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BE" w:rsidRPr="002554D4" w:rsidRDefault="00AF4ABE" w:rsidP="00AF4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554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ПОЛИТИКА ОБРАБОТКИ ПЕРСОНАЛЬНЫХ ДАННЫХ</w:t>
      </w:r>
    </w:p>
    <w:p w:rsidR="00AF4ABE" w:rsidRPr="002554D4" w:rsidRDefault="00AF4ABE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E4" w:rsidRPr="002554D4" w:rsidRDefault="00AF4ABE" w:rsidP="008D4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(далее</w:t>
      </w:r>
      <w:r w:rsidR="00F764A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D7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«Политика») принята и действует в Общественном фонде «Фонд «Сорос-Кыргызстан», расположенном по адресу: </w:t>
      </w:r>
      <w:r w:rsidR="00E73F4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Кыргызская Республика, 720040, г. Бишкек, ул. Логвиненко, 55А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F764A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D7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«Фонд»/«ФСК»).</w:t>
      </w:r>
    </w:p>
    <w:p w:rsidR="008D46E4" w:rsidRPr="002554D4" w:rsidRDefault="008D46E4" w:rsidP="007B2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E" w:rsidRPr="002554D4" w:rsidRDefault="00AF4ABE" w:rsidP="002C514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Общие положения</w:t>
      </w:r>
    </w:p>
    <w:p w:rsidR="00AF4ABE" w:rsidRPr="002554D4" w:rsidRDefault="00AF4ABE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42" w:rsidRPr="002554D4" w:rsidRDefault="00903D74" w:rsidP="00023B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0B9D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</w:t>
      </w:r>
      <w:r w:rsidR="00FE2395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всей информации, которую Ф</w:t>
      </w:r>
      <w:r w:rsidR="00FE2395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в случаях, указанных ниже. Персональные данные (далее – «ПД») обрабатыва</w:t>
      </w:r>
      <w:r w:rsidR="004B437C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Законом Кыргызской Республики «Об информации персонального характера» от 14 апреля 2008 года (с изменениями и дополнениями)</w:t>
      </w:r>
      <w:r w:rsidR="00A719B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7180F" w:rsidRPr="002554D4">
        <w:rPr>
          <w:rFonts w:ascii="Times New Roman" w:hAnsi="Times New Roman" w:cs="Times New Roman"/>
          <w:sz w:val="24"/>
          <w:szCs w:val="24"/>
        </w:rPr>
        <w:t>иными нормативными правовыми актами, регулирующими использование ПД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555" w:rsidRPr="002554D4" w:rsidRDefault="00010555" w:rsidP="00023B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555" w:rsidRPr="002554D4" w:rsidRDefault="00010555" w:rsidP="00023B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Политика является общедоступным документом, декларирующим для любых заинтересованных лиц основы деятельности Фонда при обработке персональных данных и подлежит размещению в открытом доступе на сайте ФСК по адресу: </w:t>
      </w:r>
      <w:hyperlink r:id="rId6" w:history="1">
        <w:r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soros</w:t>
        </w:r>
        <w:proofErr w:type="spellEnd"/>
        <w:r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</w:t>
        </w:r>
      </w:hyperlink>
      <w:r w:rsidRPr="002554D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010555" w:rsidRPr="002554D4" w:rsidRDefault="00010555" w:rsidP="00023B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E" w:rsidRPr="002554D4" w:rsidRDefault="00010555" w:rsidP="00FF0B9D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3D7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B9D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может собирать и использовать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514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когда:</w:t>
      </w:r>
    </w:p>
    <w:p w:rsidR="00AF4ABE" w:rsidRPr="002554D4" w:rsidRDefault="002C5142" w:rsidP="00FF0B9D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(1)</w:t>
      </w: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вы </w:t>
      </w:r>
      <w:r w:rsidR="00FF0B9D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(субъект ПД) 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получаете доступ к сайту </w:t>
      </w:r>
      <w:r w:rsidR="0071662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ФСК 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 мобильному приложению (далее </w:t>
      </w:r>
      <w:r w:rsidR="0071662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AF4ABE" w:rsidRPr="002554D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сайты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A60402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/«сайт»)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любого устройства или контактируете с </w:t>
      </w:r>
      <w:r w:rsidR="00FE2395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ФСК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 любой форме, в соответствии</w:t>
      </w:r>
      <w:r w:rsidR="00CA7C5B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 </w:t>
      </w:r>
      <w:r w:rsidR="00CA7C5B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настоящей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Политикой.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сайты </w:t>
      </w:r>
      <w:r w:rsidR="0071662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предоставляя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даете согласие на обработку ваших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Политикой;</w:t>
      </w:r>
    </w:p>
    <w:p w:rsidR="00AF4ABE" w:rsidRPr="002554D4" w:rsidRDefault="002C5142" w:rsidP="00FF0B9D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(2)</w:t>
      </w: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вы обращаетесь к </w:t>
      </w:r>
      <w:r w:rsidR="003650B4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ФСК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 вопросом, заявлением, жалобой, направляете </w:t>
      </w:r>
      <w:r w:rsidR="003650B4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Фонду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свои комментарии или замечания и предложения (предоставляете такие данные, как имя, контактная информация и содержание обращения).</w:t>
      </w: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случаях субъект контролирует предоставленные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ФСК буде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их исключительно для целей подготовки ответа на обращение и рассмотрения вопроса в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порядке. Упомянутые выше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включать фамилию, имя, отчество, наименование работодателя, занимаемую должность, номер телефона, адрес электронной почты и прочую деловую контактную информацию;</w:t>
      </w:r>
    </w:p>
    <w:p w:rsidR="00AF4ABE" w:rsidRPr="002554D4" w:rsidRDefault="002C5142" w:rsidP="00FF0B9D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(3)</w:t>
      </w: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 подаете заявление о приеме на работу в ФСК с использованием электронных средств связи через сайт</w:t>
      </w:r>
      <w:r w:rsidR="0071662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ФСК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AF4ABE" w:rsidRPr="002554D4" w:rsidRDefault="002C5142" w:rsidP="00FF0B9D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(4)</w:t>
      </w: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 посещаете офис</w:t>
      </w:r>
      <w:r w:rsidR="0071662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ФСК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обработка ваших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мер безопасности и обеспечения пропускного режима;</w:t>
      </w:r>
    </w:p>
    <w:p w:rsidR="00AF4ABE" w:rsidRPr="002554D4" w:rsidRDefault="002C5142" w:rsidP="00FF0B9D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(5)</w:t>
      </w: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6B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FA266B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гражданским инициативам в самых различных направлениях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266B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 образовательные и экономические реформы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FA266B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СМИ, НПО и академически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266B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A266B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инициативам в области публичной политики, здравоохранения, культуры и сотрудничает с партнерами</w:t>
      </w:r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представляющими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6B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институты, неправительственные и международные организации 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грантополучатели</w:t>
      </w:r>
      <w:proofErr w:type="spellEnd"/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представители)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6B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FA266B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="00FA266B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ы»)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политикой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="00712629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только тех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необходимы для указанных целей, и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="00FA266B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том случае, если это необходимо для достижения указанных целей. При возникновении необходимости в обработке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и/или поддержки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получить согласие соответствующего лица и предоставляе</w:t>
      </w:r>
      <w:r w:rsidR="00225336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информацию субъектам </w:t>
      </w:r>
      <w:r w:rsidR="006677F2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их данных;</w:t>
      </w:r>
      <w:r w:rsidR="003078C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ABE" w:rsidRDefault="002C5142" w:rsidP="00225336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(6)</w:t>
      </w: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 w:rsidR="006677F2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ФСК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управляе</w:t>
      </w:r>
      <w:r w:rsidR="006677F2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677F2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сво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ими отношениями с поставщиками и субподрядчиками, вступае</w:t>
      </w:r>
      <w:r w:rsidR="006677F2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ними в договорные отношения и получае</w:t>
      </w:r>
      <w:r w:rsidR="006677F2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</w:t>
      </w:r>
      <w:r w:rsidR="00AF4ABE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от них услуги</w:t>
      </w:r>
      <w:r w:rsidR="00225336" w:rsidRPr="002554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8143B3" w:rsidRPr="002554D4" w:rsidRDefault="008143B3" w:rsidP="00225336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8C4" w:rsidRPr="002554D4" w:rsidRDefault="003078C4" w:rsidP="00AF4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E" w:rsidRPr="002554D4" w:rsidRDefault="00530FD7" w:rsidP="002C514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>Принципы обработки ПД</w:t>
      </w:r>
    </w:p>
    <w:p w:rsidR="002C5142" w:rsidRPr="002554D4" w:rsidRDefault="002C5142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F013CF" w:rsidP="00530FD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1689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BE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 придерживается следующих основных принципов работы с ПД: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ПД осуществляется на законной и беспристрастной основе;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обработке подлежат только ПД, которые отвечают целям их обработки;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и объем обрабатываемых ПД соответствуют заявленным целям обработки; 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обрабатываемые ПД не являются избыточными по отношению к заявленным целям их обработки;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ПД ограничивается достижением конкретных, заранее определенных и законных целей;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ФСК принимает все необходимые меры для обеспечения безопасности ПД при их обработке;</w:t>
      </w:r>
    </w:p>
    <w:p w:rsidR="00AF4ABE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ФСК соблюдает права и законные интересы субъектов ПД и обеспечивает их защиту при обработке ПД.</w:t>
      </w:r>
    </w:p>
    <w:p w:rsidR="00530FD7" w:rsidRPr="002554D4" w:rsidRDefault="00530FD7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E" w:rsidRPr="002554D4" w:rsidRDefault="00530FD7" w:rsidP="002C514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Основные понятия и </w:t>
      </w:r>
      <w:r w:rsidR="00C7180F"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категории </w:t>
      </w:r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данных</w:t>
      </w:r>
    </w:p>
    <w:p w:rsidR="002C5142" w:rsidRPr="002554D4" w:rsidRDefault="002C5142" w:rsidP="002C5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F013CF" w:rsidP="00530FD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1689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BE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Политике:</w:t>
      </w:r>
    </w:p>
    <w:p w:rsidR="00530FD7" w:rsidRPr="002554D4" w:rsidRDefault="00530FD7" w:rsidP="00530FD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«ПД» - любая информация, прямо или косвенно относящаяся к определенному или определяемому физическому лицу.</w:t>
      </w:r>
    </w:p>
    <w:p w:rsidR="00530FD7" w:rsidRPr="002554D4" w:rsidRDefault="00530FD7" w:rsidP="00530FD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«Обработка ПД»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ПД, включая сбор, запись, </w:t>
      </w:r>
      <w:r w:rsidR="005B427C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хранение,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систематизацию, накопление, </w:t>
      </w:r>
      <w:r w:rsidR="005B427C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актуализацию/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(обновление, изменение), извлечение, использование, </w:t>
      </w:r>
      <w:r w:rsidR="005B427C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(в </w:t>
      </w:r>
      <w:proofErr w:type="spellStart"/>
      <w:r w:rsidR="005B427C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5B427C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r w:rsidR="005B427C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трансграничная передача), обезличивание, блокирование, удаление, уничтожение ПД. </w:t>
      </w:r>
    </w:p>
    <w:p w:rsidR="005B427C" w:rsidRPr="002554D4" w:rsidRDefault="005B427C" w:rsidP="005B4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F013CF" w:rsidP="00530FD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ФСК может собирать следующие категории данных: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ПД, которые вы предоставляете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заполнении информационных полей на сайтах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заполнении контактной формы, при заполнении документов на конкурс и тендер, при регистрации на мероприятия;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ПД и другую информацию, содержащуюся в сообщениях, которые вы направляете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ПД, которые вы предоставляете </w:t>
      </w:r>
      <w:r w:rsidR="00D825F5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вакансии и стажировки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сайт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технические данные, которые автоматически передаются устройством, с помощью которого вы используете сайты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технические характеристики устройства, IP-адрес, информацию, сохраненную в файлах </w:t>
      </w:r>
      <w:proofErr w:type="spellStart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отправлены на ваше устройство, информацию о браузере, дате и времени доступа к сайту, адреса запрашиваемых стр</w:t>
      </w:r>
      <w:r w:rsidR="00C7180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 и иную подобную информацию</w:t>
      </w:r>
      <w:r w:rsidRPr="002554D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(5)</w:t>
      </w:r>
      <w:r w:rsidRPr="002554D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ПД, которые вы предоставляете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офисов</w:t>
      </w:r>
      <w:r w:rsidR="008832C5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мероприятий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(6)</w:t>
      </w:r>
      <w:r w:rsidRPr="002554D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ПД, которые необходимо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 обработать в целях оказания услуг и предоставления или получения профессионального консультирования и результатов работ.</w:t>
      </w:r>
    </w:p>
    <w:p w:rsidR="00530FD7" w:rsidRPr="002554D4" w:rsidRDefault="00530FD7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E" w:rsidRPr="002554D4" w:rsidRDefault="00530FD7" w:rsidP="002C514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Цели обработки ПД</w:t>
      </w:r>
    </w:p>
    <w:p w:rsidR="002C5142" w:rsidRPr="002554D4" w:rsidRDefault="002C5142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F013CF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ФСК может обрабатывать ваши ПД исключительно для тех целей, для которых они были предоставлены, в том числе: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регистрации вас на сайтах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вам доступа к его отдельным разделам;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предоставления вам информации о ФСК, услугах и мероприятиях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(3)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реагирования на ваши обращения и предоставления ответов на запросы о дополнительной информации;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организации вашего участия в проводимых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и опросах;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направления вам новостных материалов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распространения запрашиваемых справочных материалов;</w:t>
      </w:r>
    </w:p>
    <w:p w:rsidR="00530FD7" w:rsidRPr="002554D4" w:rsidRDefault="000A021D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резюме;</w:t>
      </w:r>
    </w:p>
    <w:p w:rsidR="00530FD7" w:rsidRPr="002554D4" w:rsidRDefault="000A021D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(8)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правовых, нормативных и профессиональных обязательств, возложенных на ФСК законодательством Кыргызской Республики</w:t>
      </w:r>
      <w:r w:rsidR="00C7180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0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C7180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вести определенную документацию для подтверждения выполнения указанных обязательств в процессе оказания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и эта документация может содержать ПД;</w:t>
      </w:r>
    </w:p>
    <w:p w:rsidR="00530FD7" w:rsidRPr="002554D4" w:rsidRDefault="000A021D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(9)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процедур принятия </w:t>
      </w:r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FD7" w:rsidRPr="002554D4" w:rsidRDefault="000A021D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(10)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или получения профессиональных услуг;</w:t>
      </w:r>
    </w:p>
    <w:p w:rsidR="00530FD7" w:rsidRPr="002554D4" w:rsidRDefault="000A021D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(11)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деятельности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FD7" w:rsidRPr="002554D4" w:rsidRDefault="000A021D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(12)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ПД сотрудникам ФСК для целей </w:t>
      </w:r>
      <w:r w:rsidR="00EC5BF9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Фонда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привлечения </w:t>
      </w:r>
      <w:r w:rsidR="00EC5BF9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FD7" w:rsidRPr="002554D4" w:rsidRDefault="000A021D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(13)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аналогичными потребностями;</w:t>
      </w:r>
    </w:p>
    <w:p w:rsidR="005014D5" w:rsidRPr="002554D4" w:rsidRDefault="000A021D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(14)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аналитического исследования </w:t>
      </w:r>
      <w:r w:rsidR="005014D5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эффективности взаимодействия между пользователем со стороны ФСК и субъектом коммуникации</w:t>
      </w:r>
      <w:r w:rsidR="00225336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14D5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рыночных тенденций, схем взаимоотношений и перспектив для осуществления продаж; </w:t>
      </w:r>
    </w:p>
    <w:p w:rsidR="00530FD7" w:rsidRPr="002554D4" w:rsidRDefault="000A021D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(15)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процессов управления деятельностью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развития, в том числе: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70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(i)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управления отношениями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70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(ii)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развития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направлений (в частности, определения потребностей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возможностей для повышения эффективности и качества оказания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и содействия бенефициарам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70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(iii)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сопровождения и использования соответствующих информационных систем;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70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(iv)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проведения или организации проведения мероприятий;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70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(v)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администрирования сайта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 и приложений и управления ими;</w:t>
      </w:r>
    </w:p>
    <w:p w:rsidR="00530FD7" w:rsidRPr="002554D4" w:rsidRDefault="000A021D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(16)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мероприятий по обеспечению безопасности, качества и управлению рисками, в том числе: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70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(i)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обнаружения, расследования и устранения угроз безопасности;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70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(ii)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контроля качества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поддержки и содействия бенефициарам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управления рисками в отношении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стандартных процедур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заключения с ним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70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(iii)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контроля качества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управления рисками в отношении поставщиков и субподрядчиков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подрядных процедур;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0A021D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других целей с вашего согласия.</w:t>
      </w:r>
    </w:p>
    <w:p w:rsidR="00A72623" w:rsidRPr="002554D4" w:rsidRDefault="00A72623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F013CF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ФСК обрабатывает технические данные для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функционирования и безопасности сайтов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 и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улучшения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</w:t>
      </w:r>
    </w:p>
    <w:p w:rsidR="00A72623" w:rsidRPr="002554D4" w:rsidRDefault="00A72623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F013CF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ФСК не размещает ваши ПД в общедоступных источниках. ФСК не принимает решений, порождающих для вас юридические последствия или иным образом затрагивающих ваши права и законные интересы на основании исключительно автоматизированной обработки ПД.</w:t>
      </w:r>
    </w:p>
    <w:p w:rsidR="00530FD7" w:rsidRPr="002554D4" w:rsidRDefault="00530FD7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E" w:rsidRPr="002554D4" w:rsidRDefault="00530FD7" w:rsidP="008456A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Права субъекта ПД</w:t>
      </w:r>
    </w:p>
    <w:p w:rsidR="008456AD" w:rsidRPr="002554D4" w:rsidRDefault="008456AD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530FD7" w:rsidP="00530FD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защиты ваших прав и свобод, по вашей просьбе ФСК: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подтвердит, обрабатывает ли ФСК ваши ПД, и предостави</w:t>
      </w:r>
      <w:r w:rsidR="008D46E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возможность с ними ознакомиться в течение 30 дней с даты получения вашего запроса;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сообщит вам об источнике получения и составе ваших ПД, которые обрабатывает;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(3)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сообщит вам о правовых основаниях, целях, сроках и способах обработки ваших ПД;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внесет необходимые изменения в ваши ПД, если вы подтвердите, что они неполные, неточные или неактуальные, в течение 7 дней с даты получения такого подтверждения и уведомит вас о внесенных изменениях;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сообщит вам об осуществленной или о предполагаемой трансграничной передаче ваших ПД;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сообщит вам наименование и место нахождения организаций, которые имеют доступ к вашим ПД и которым могут быть раскрыты ваши ПД с вашего согласия;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сообщит вам наименование или фамилию, имя, отчество и адрес лиц, которым с вашего согласия может быть поручена обработка ваших ПД;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(8)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уведомит вас о порядке осуществления ваших прав при обработке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ПД;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(9)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исключит вас из рассылки новостных материалов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(10)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прекратит обработку ваших ПД в течение 30 дней с даты получения отзыва согласия, если для обработки ПД не будет иных правовых оснований, предусмотренных законодательством Кыргызской Республики;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(11)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прекратит обработку ваших ПД, если будет подтверждено, что ФСК их обрабатывает неправомерно, и уведоми</w:t>
      </w:r>
      <w:r w:rsidR="008D46E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о принятых мерах;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(12)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уничтожит ваши ПД, если будет подтверждено, что они получены незаконно или не соответствуют заявленным целям обработки, в течение 7 рабочих дней с даты получения соответствующего подтверждения и уведоми</w:t>
      </w:r>
      <w:r w:rsidR="008D46E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о принятых мерах;</w:t>
      </w:r>
    </w:p>
    <w:p w:rsidR="00AF4ABE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(13)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ответит на ваши вопросы, касающиеся ваших ПД, которые ФСК обрабатывает.</w:t>
      </w:r>
    </w:p>
    <w:p w:rsidR="00A72623" w:rsidRPr="002554D4" w:rsidRDefault="00A72623" w:rsidP="00AF4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530FD7" w:rsidP="00AF4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 можете обратиться к ФСК с запросом или жалобой, касающимися обработки ваших ПД, направив ФСК письмо с темой письма «</w:t>
      </w:r>
      <w:r w:rsidRPr="00255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Запрос о персональных данных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указанием целей предоставления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данных и совершаемых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для их обработки на адрес электронной почты:</w:t>
      </w:r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BA1914"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office</w:t>
        </w:r>
        <w:r w:rsidR="00BA1914"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BA1914"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soros</w:t>
        </w:r>
        <w:proofErr w:type="spellEnd"/>
        <w:r w:rsidR="00BA1914"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A1914"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</w:t>
        </w:r>
      </w:hyperlink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адрес: Кыргызская Республика, 720040, г. Бишкек, ул. Логвиненко, 55А. ФСК может попросить вас предоставить дополнительную информацию касательно вашего запроса, необходимую для подготовки ответа 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вам.</w:t>
      </w:r>
    </w:p>
    <w:p w:rsidR="00A72623" w:rsidRPr="002554D4" w:rsidRDefault="00A72623" w:rsidP="00AF4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530FD7" w:rsidP="00AF4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 можете направить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 согласия на обработку ПД с темой письма «</w:t>
      </w:r>
      <w:r w:rsidRPr="00255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 согласия на обработку персональных данных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указанием целей предоставления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данных и совершаемых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для их обработки на адрес электронной почты: </w:t>
      </w:r>
      <w:hyperlink r:id="rId8" w:history="1">
        <w:r w:rsidR="00BA1914"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office</w:t>
        </w:r>
        <w:r w:rsidR="00BA1914"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BA1914"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soros</w:t>
        </w:r>
        <w:proofErr w:type="spellEnd"/>
        <w:r w:rsidR="00BA1914"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A1914" w:rsidRPr="002554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</w:t>
        </w:r>
      </w:hyperlink>
      <w:r w:rsidRPr="002554D4">
        <w:rPr>
          <w:rFonts w:ascii="Times New Roman" w:hAnsi="Times New Roman" w:cs="Times New Roman"/>
          <w:caps/>
          <w:sz w:val="24"/>
          <w:szCs w:val="24"/>
          <w:shd w:val="clear" w:color="auto" w:fill="F3F3F3"/>
        </w:rPr>
        <w:t xml:space="preserve">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адрес: Кыргызская Республика, 720040, г. Бишкек, ул. Логвиненко, 55А.</w:t>
      </w:r>
    </w:p>
    <w:p w:rsidR="00530FD7" w:rsidRPr="002554D4" w:rsidRDefault="00530FD7" w:rsidP="00AF4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</w:p>
    <w:p w:rsidR="00AF4ABE" w:rsidRPr="002554D4" w:rsidRDefault="00530FD7" w:rsidP="0006549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Сроки и порядок передачи ПД и место обработки данных</w:t>
      </w:r>
    </w:p>
    <w:p w:rsidR="00065491" w:rsidRPr="002554D4" w:rsidRDefault="00065491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530FD7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ФСК будет обмениваться ПД с другими сторонами только при наличии для этого законных оснований. При передаче данных другим сторонам Фонд заключает договоры и использует механизмы безопасности для защиты данных и соблюдения стандартов безопасности</w:t>
      </w:r>
      <w:r w:rsidR="006662A1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конфиденциальности и защиты.</w:t>
      </w:r>
    </w:p>
    <w:p w:rsidR="00A72623" w:rsidRPr="002554D4" w:rsidRDefault="00A72623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530FD7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ФСК входит в состав международной сети </w:t>
      </w:r>
      <w:r w:rsidR="00814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E84649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общества (</w:t>
      </w:r>
      <w:r w:rsidR="00E84649" w:rsidRPr="00255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="00E84649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649" w:rsidRPr="00255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Society</w:t>
      </w:r>
      <w:r w:rsidR="00E84649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649" w:rsidRPr="00255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Foundations</w:t>
      </w:r>
      <w:r w:rsidR="00E84649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как другие фонды ФСК привлекает к выполнению услуг сторонние организации, осуществляющие свою деятельность в других странах. В результате ПД могут быть переданы за пределы страны, в которой находится ФСК и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бенефициары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безопасности ваших ПД при трансграничной передаче очень важно для ФСК. ФСК принимает все необходимые меры для того, чтобы гарантировать конфиденциальность и безопасность ваших ПД.</w:t>
      </w:r>
    </w:p>
    <w:p w:rsidR="00A72623" w:rsidRPr="002554D4" w:rsidRDefault="00A72623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530FD7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Трансграничная передача ПД на территорию иностранных государств, не обеспечивающих адекватную защиту ПД, осуществляется только с вашего письменного согласия либо для исполнения договора, по которому вы являетесь стороной, а также в иных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случаях, предусмотренных законодательством Кыргызской Республики о ПД. ФСК принимает необходимые меры для того, чтобы обеспечить надлежащую защиту передаваемых ПД, а также организовать передачу ПД в соответствии с требованиями законодательства Кыргызской Республики.</w:t>
      </w:r>
    </w:p>
    <w:p w:rsidR="00A72623" w:rsidRPr="002554D4" w:rsidRDefault="00A72623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530FD7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ФСК может передавать хранящиеся у Фонда ПД: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7C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157218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7C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общества (</w:t>
      </w:r>
      <w:r w:rsidR="00F27CB4" w:rsidRPr="00255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="00F27C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CB4" w:rsidRPr="00255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Society</w:t>
      </w:r>
      <w:r w:rsidR="00F27C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CB4" w:rsidRPr="00255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Institute</w:t>
      </w:r>
      <w:r w:rsidR="00F27C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учредитель ФСК)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 </w:t>
      </w:r>
      <w:r w:rsidR="00157218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структурам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Pr="00255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Society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6ED" w:rsidRPr="00255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Foundations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более подробного ознакомления с информацией о местонахождении других </w:t>
      </w:r>
      <w:r w:rsidR="00F27C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r w:rsidR="008143B3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81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143B3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общества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пройдите, пожалуйста, по </w:t>
      </w:r>
      <w:hyperlink r:id="rId9" w:tgtFrame="_blank" w:history="1">
        <w:r w:rsidRPr="002554D4">
          <w:rPr>
            <w:rFonts w:ascii="Times New Roman" w:eastAsia="Times New Roman" w:hAnsi="Times New Roman" w:cs="Times New Roman"/>
            <w:bCs/>
            <w:sz w:val="24"/>
            <w:szCs w:val="24"/>
            <w:highlight w:val="yellow"/>
            <w:bdr w:val="none" w:sz="0" w:space="0" w:color="auto" w:frame="1"/>
            <w:lang w:eastAsia="ru-RU"/>
          </w:rPr>
          <w:t>ссылке</w:t>
        </w:r>
      </w:hyperlink>
      <w:r w:rsidR="001C5439" w:rsidRPr="002554D4">
        <w:rPr>
          <w:rFonts w:ascii="Times New Roman" w:eastAsia="Times New Roman" w:hAnsi="Times New Roman" w:cs="Times New Roman"/>
          <w:bCs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C5439" w:rsidRPr="002554D4">
        <w:rPr>
          <w:rFonts w:ascii="Times New Roman" w:eastAsia="Times New Roman" w:hAnsi="Times New Roman" w:cs="Times New Roman"/>
          <w:bCs/>
          <w:sz w:val="24"/>
          <w:szCs w:val="24"/>
          <w:highlight w:val="yellow"/>
          <w:bdr w:val="none" w:sz="0" w:space="0" w:color="auto" w:frame="1"/>
          <w:lang w:val="en-US" w:eastAsia="ru-RU"/>
        </w:rPr>
        <w:t>www</w:t>
      </w:r>
      <w:r w:rsidRPr="002554D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proofErr w:type="spellStart"/>
      <w:r w:rsidR="001C5439" w:rsidRPr="002554D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opensocietyfoundations</w:t>
      </w:r>
      <w:proofErr w:type="spellEnd"/>
      <w:r w:rsidR="001C5439" w:rsidRPr="002554D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1C5439" w:rsidRPr="002554D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org</w:t>
      </w:r>
      <w:r w:rsidR="001C5439" w:rsidRPr="002554D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может передавать ПД </w:t>
      </w:r>
      <w:r w:rsidR="008143B3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Институту Открытого общества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 </w:t>
      </w:r>
      <w:r w:rsidR="00CC7D8A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структурам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r w:rsidR="008143B3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81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143B3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общества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административных целях и в целях оказания </w:t>
      </w:r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и/или поддержки бенефициарам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91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при оказании консультационных услуг другим фондам сети </w:t>
      </w:r>
      <w:r w:rsidR="008143B3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81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143B3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общества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других странах). Деловые контакты ФСК могут использоваться сотрудниками ФСК из других фондов сети </w:t>
      </w:r>
      <w:r w:rsidR="008143B3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81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143B3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общества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лучше узнать контактное лицо,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рассмотреть заинтересовавшую их деловую возможность;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сторонним организациям, предоставляющим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приложения, функциональные возможности, услуги по обработке данных или ИТ-услуги;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ФСК привлекает сторонние организации, которые оказывают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в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деятельности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предоставляют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ИТ-системы, обеспечивают их работу и помогают управлять ими. Например, поставщики информационных технологий, облачного программного обеспечения как сервиса, услуг в сфере хостинга веб-сайтов и управления ими, анализа данных, резервного копирования данных, а также услуг в области защиты и хранения данных. Серверы, обеспечивающие работу облачной инфраструктуры, размещаются в безопасных центрах обработки данных в разных странах мира, а ПД могут храниться на одном из таких серверов;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сторонним ор</w:t>
      </w:r>
      <w:r w:rsidR="0081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ганизациям, иным </w:t>
      </w:r>
      <w:proofErr w:type="gramStart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оказывающим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предоставлении услуг, продуктов или информации;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аудиторам и другим профессиональным консультантам;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правоохранительным и другим государственным и регулирующим органам, а также другим сторонним организациям и лицам в соответствии с требованиями законодательства Кыргызской Республики;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некоторых случаях ФСК получает запросы от сторонних организаций, уполномоченных запрашивать раскрытие ПД, с целью проверки соблюдения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 Кыргызской Республики либо с целью расследования предполагаемого преступления, а также установления, осуществления или защиты законных прав. ФСК отвечает на запросы о раскрытии ПД только в тех случаях, когда ФСК вправе это сделать в соответствии с требованиями законодательства Кыргызской Республики.</w:t>
      </w:r>
    </w:p>
    <w:p w:rsidR="00382FCD" w:rsidRPr="002554D4" w:rsidRDefault="00382FCD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E" w:rsidRPr="002554D4" w:rsidRDefault="00530FD7" w:rsidP="0097372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Безопасность ПД</w:t>
      </w:r>
    </w:p>
    <w:p w:rsidR="00AF4ABE" w:rsidRPr="002554D4" w:rsidRDefault="00AF4ABE" w:rsidP="00023B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530FD7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обеспечения безопасности ваших ПД при их обработке ФСК принимает необходимые и достаточные правовые, организационные и технические меры для защиты ПД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ПД.</w:t>
      </w:r>
    </w:p>
    <w:p w:rsidR="00A72623" w:rsidRPr="002554D4" w:rsidRDefault="00A72623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530FD7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обеспечения адекватной защиты ваших ПД ФСК проводит оценку вреда, который может быть причинен в случае нарушения безопасности ваших ПД, а также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</w:t>
      </w:r>
      <w:r w:rsidR="008D46E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угрозы безопасности ваших ПД при их обработке в информационных системах ПД.</w:t>
      </w:r>
      <w:r w:rsidR="008D46E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ФСК приняты локальные акты по вопросам безопасности ПД. Сотрудники ФСК, имеющие доступ к ПД, ознакомлены с настоящей Политикой и локальными правовыми актами по вопросам безопасности ПД.</w:t>
      </w:r>
    </w:p>
    <w:p w:rsidR="00530FD7" w:rsidRPr="002554D4" w:rsidRDefault="00530FD7" w:rsidP="00023B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E" w:rsidRPr="002554D4" w:rsidRDefault="00530FD7" w:rsidP="00382FC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Прекращение обработки ПД</w:t>
      </w:r>
    </w:p>
    <w:p w:rsidR="00382FCD" w:rsidRPr="002554D4" w:rsidRDefault="00382FCD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F013CF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FD7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ФСК прекращает обработку ваших ПД: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наступлении условий прекращения обработки ПД или по истечении установленных сроков;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достижении целей их обработки либо в случае утраты необходимости в достижении этих целей;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вашему требованию, если обрабатываемые ПД являются незаконно полученными или не являются необходимыми для заявленной цели обработки;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неправомерной обработки ПД, если обеспечить правомерность обработки невозможно;</w:t>
      </w:r>
    </w:p>
    <w:p w:rsidR="00530FD7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истечении срока действия вашего согласия на обработку ПД или в случае отзыва вами такого согласия, если для обработки ПД не будет иных правовых оснований, предусмотренных законодательством Кыргызской Республики;</w:t>
      </w:r>
    </w:p>
    <w:p w:rsidR="00AF4ABE" w:rsidRPr="002554D4" w:rsidRDefault="00530FD7" w:rsidP="00530FD7">
      <w:pPr>
        <w:shd w:val="clear" w:color="auto" w:fill="FFFFFF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ликвидации ФСК.</w:t>
      </w:r>
    </w:p>
    <w:p w:rsidR="002C5142" w:rsidRPr="002554D4" w:rsidRDefault="002C5142" w:rsidP="00AF4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AF4ABE" w:rsidRPr="002554D4" w:rsidRDefault="00530FD7" w:rsidP="00382FC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proofErr w:type="spellStart"/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Cookies</w:t>
      </w:r>
      <w:proofErr w:type="spellEnd"/>
    </w:p>
    <w:p w:rsidR="00382FCD" w:rsidRPr="002554D4" w:rsidRDefault="00382FCD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D7" w:rsidRPr="002554D4" w:rsidRDefault="00530FD7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ФСК использует файлы </w:t>
      </w:r>
      <w:proofErr w:type="spellStart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Файлы </w:t>
      </w:r>
      <w:proofErr w:type="spellStart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небольшие текстовые файлы, размещаемые на жестких дисках вашего компьютера во время посещения сайтов, предназначенные для повышения эффективности работы сайтов, а также получения владельцем сайта информации о ваших предпочтениях. Использование файлов </w:t>
      </w:r>
      <w:proofErr w:type="spellStart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стандартная на данный момент практика для большинства сайтов. Большинство браузеров позволяют просматривать файлы </w:t>
      </w:r>
      <w:proofErr w:type="spellStart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управлять ими, а также отказаться от получения файлов </w:t>
      </w:r>
      <w:proofErr w:type="spellStart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удалить их с жесткого диска устройства. </w:t>
      </w:r>
    </w:p>
    <w:p w:rsidR="00530FD7" w:rsidRPr="002554D4" w:rsidRDefault="00530FD7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E" w:rsidRPr="002554D4" w:rsidRDefault="00530FD7" w:rsidP="007B106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Ссылки на сайты третьих лиц</w:t>
      </w:r>
    </w:p>
    <w:p w:rsidR="00FE2395" w:rsidRPr="002554D4" w:rsidRDefault="00FE2395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C3" w:rsidRPr="002554D4" w:rsidRDefault="00530FD7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сайтах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размещены ссылки на сторонние сайты и службы, которые ФСК не контролирует. ФСК не несет ответственности за безопасность или конфиденциальность любой информации, собираемой сторонними сайтами или службами.</w:t>
      </w:r>
    </w:p>
    <w:p w:rsidR="002C5142" w:rsidRPr="002554D4" w:rsidRDefault="002C5142" w:rsidP="00AF4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</w:p>
    <w:p w:rsidR="00AF4ABE" w:rsidRPr="002554D4" w:rsidRDefault="00530FD7" w:rsidP="00FE239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Изменение Политики</w:t>
      </w:r>
    </w:p>
    <w:p w:rsidR="00FE2395" w:rsidRPr="002554D4" w:rsidRDefault="00FE2395" w:rsidP="00AF4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9D7" w:rsidRPr="002554D4" w:rsidRDefault="00861E25" w:rsidP="00530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3CF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BE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395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</w:t>
      </w:r>
      <w:r w:rsidR="00FE2395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обновлять Политику по мере необходимости. </w:t>
      </w:r>
      <w:r w:rsidR="00FE2395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</w:t>
      </w:r>
      <w:r w:rsidR="00FE2395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периодически проверять актуальность данной Политики. Продолжая пользоваться сайтами </w:t>
      </w:r>
      <w:r w:rsidR="003650B4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ФСК </w:t>
      </w:r>
      <w:r w:rsidR="00AF4ABE" w:rsidRPr="0025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изменения Политики, вы подтверждаете свое согласие с внесенными изменениями.</w:t>
      </w:r>
    </w:p>
    <w:sectPr w:rsidR="002A49D7" w:rsidRPr="002554D4" w:rsidSect="009B1AC3">
      <w:pgSz w:w="11906" w:h="16838"/>
      <w:pgMar w:top="1134" w:right="850" w:bottom="90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1A"/>
    <w:multiLevelType w:val="hybridMultilevel"/>
    <w:tmpl w:val="A7449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4C5"/>
    <w:multiLevelType w:val="hybridMultilevel"/>
    <w:tmpl w:val="8D56A50C"/>
    <w:lvl w:ilvl="0" w:tplc="37C6F4F8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1AB"/>
    <w:multiLevelType w:val="multilevel"/>
    <w:tmpl w:val="466C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53050"/>
    <w:multiLevelType w:val="multilevel"/>
    <w:tmpl w:val="600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05ECC"/>
    <w:multiLevelType w:val="multilevel"/>
    <w:tmpl w:val="E374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22315"/>
    <w:multiLevelType w:val="multilevel"/>
    <w:tmpl w:val="2D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65C06"/>
    <w:multiLevelType w:val="hybridMultilevel"/>
    <w:tmpl w:val="D5D84886"/>
    <w:lvl w:ilvl="0" w:tplc="2A402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E143E"/>
    <w:multiLevelType w:val="multilevel"/>
    <w:tmpl w:val="7B6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77027"/>
    <w:multiLevelType w:val="hybridMultilevel"/>
    <w:tmpl w:val="80E8CB10"/>
    <w:lvl w:ilvl="0" w:tplc="993AC6F0">
      <w:start w:val="2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F7A2E"/>
    <w:multiLevelType w:val="multilevel"/>
    <w:tmpl w:val="2E22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F68CD"/>
    <w:multiLevelType w:val="multilevel"/>
    <w:tmpl w:val="AF9E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11959"/>
    <w:multiLevelType w:val="multilevel"/>
    <w:tmpl w:val="3588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77DE1"/>
    <w:multiLevelType w:val="multilevel"/>
    <w:tmpl w:val="E8F0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6658A"/>
    <w:multiLevelType w:val="multilevel"/>
    <w:tmpl w:val="4DAA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E"/>
    <w:rsid w:val="00010555"/>
    <w:rsid w:val="00010C7A"/>
    <w:rsid w:val="00023BEE"/>
    <w:rsid w:val="00065491"/>
    <w:rsid w:val="00073A28"/>
    <w:rsid w:val="000A021D"/>
    <w:rsid w:val="000F2AEE"/>
    <w:rsid w:val="00157218"/>
    <w:rsid w:val="001C5439"/>
    <w:rsid w:val="001F3E02"/>
    <w:rsid w:val="00225336"/>
    <w:rsid w:val="002554D4"/>
    <w:rsid w:val="002746ED"/>
    <w:rsid w:val="002823F9"/>
    <w:rsid w:val="00285445"/>
    <w:rsid w:val="002A49D7"/>
    <w:rsid w:val="002C5142"/>
    <w:rsid w:val="003078C4"/>
    <w:rsid w:val="003650B4"/>
    <w:rsid w:val="00382FCD"/>
    <w:rsid w:val="003E5F3A"/>
    <w:rsid w:val="004420FA"/>
    <w:rsid w:val="004B437C"/>
    <w:rsid w:val="005014D5"/>
    <w:rsid w:val="00530FD7"/>
    <w:rsid w:val="005B427C"/>
    <w:rsid w:val="006662A1"/>
    <w:rsid w:val="006677F2"/>
    <w:rsid w:val="006A571E"/>
    <w:rsid w:val="00712629"/>
    <w:rsid w:val="0071662E"/>
    <w:rsid w:val="007B106C"/>
    <w:rsid w:val="007B29E8"/>
    <w:rsid w:val="007B583E"/>
    <w:rsid w:val="008143B3"/>
    <w:rsid w:val="008456AD"/>
    <w:rsid w:val="00861E25"/>
    <w:rsid w:val="008832C5"/>
    <w:rsid w:val="008A1689"/>
    <w:rsid w:val="008D46E4"/>
    <w:rsid w:val="00903D74"/>
    <w:rsid w:val="009641A5"/>
    <w:rsid w:val="0097372C"/>
    <w:rsid w:val="00997865"/>
    <w:rsid w:val="009B1AC3"/>
    <w:rsid w:val="00A11D08"/>
    <w:rsid w:val="00A26351"/>
    <w:rsid w:val="00A60402"/>
    <w:rsid w:val="00A719B1"/>
    <w:rsid w:val="00A72623"/>
    <w:rsid w:val="00A8278C"/>
    <w:rsid w:val="00AF4ABE"/>
    <w:rsid w:val="00BA1914"/>
    <w:rsid w:val="00BB7165"/>
    <w:rsid w:val="00C7180F"/>
    <w:rsid w:val="00CA7C5B"/>
    <w:rsid w:val="00CC7D8A"/>
    <w:rsid w:val="00D125FB"/>
    <w:rsid w:val="00D4383B"/>
    <w:rsid w:val="00D512A5"/>
    <w:rsid w:val="00D825F5"/>
    <w:rsid w:val="00E73F47"/>
    <w:rsid w:val="00E84649"/>
    <w:rsid w:val="00E943E8"/>
    <w:rsid w:val="00EC5BF9"/>
    <w:rsid w:val="00EF7C4F"/>
    <w:rsid w:val="00F013CF"/>
    <w:rsid w:val="00F27CB4"/>
    <w:rsid w:val="00F764AF"/>
    <w:rsid w:val="00F97385"/>
    <w:rsid w:val="00FA266B"/>
    <w:rsid w:val="00FE2395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4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4A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5142"/>
    <w:pPr>
      <w:ind w:left="720"/>
      <w:contextualSpacing/>
    </w:pPr>
  </w:style>
  <w:style w:type="character" w:customStyle="1" w:styleId="w">
    <w:name w:val="w"/>
    <w:basedOn w:val="a0"/>
    <w:rsid w:val="00C7180F"/>
  </w:style>
  <w:style w:type="paragraph" w:styleId="a6">
    <w:name w:val="Balloon Text"/>
    <w:basedOn w:val="a"/>
    <w:link w:val="a7"/>
    <w:uiPriority w:val="99"/>
    <w:semiHidden/>
    <w:unhideWhenUsed/>
    <w:rsid w:val="0044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0F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07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4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4A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5142"/>
    <w:pPr>
      <w:ind w:left="720"/>
      <w:contextualSpacing/>
    </w:pPr>
  </w:style>
  <w:style w:type="character" w:customStyle="1" w:styleId="w">
    <w:name w:val="w"/>
    <w:basedOn w:val="a0"/>
    <w:rsid w:val="00C7180F"/>
  </w:style>
  <w:style w:type="paragraph" w:styleId="a6">
    <w:name w:val="Balloon Text"/>
    <w:basedOn w:val="a"/>
    <w:link w:val="a7"/>
    <w:uiPriority w:val="99"/>
    <w:semiHidden/>
    <w:unhideWhenUsed/>
    <w:rsid w:val="0044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0F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07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oros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soros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s.k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wc.com/gx/en/about/office-loca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Омургуль</dc:creator>
  <cp:lastModifiedBy>Gulaiym Shigaibaeva</cp:lastModifiedBy>
  <cp:revision>2</cp:revision>
  <cp:lastPrinted>2019-04-02T10:04:00Z</cp:lastPrinted>
  <dcterms:created xsi:type="dcterms:W3CDTF">2019-09-17T10:13:00Z</dcterms:created>
  <dcterms:modified xsi:type="dcterms:W3CDTF">2019-09-17T10:13:00Z</dcterms:modified>
</cp:coreProperties>
</file>