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6475" w:rsidRPr="003354F5" w:rsidRDefault="003C6475" w:rsidP="001B3CA6">
      <w:pPr>
        <w:ind w:firstLine="708"/>
        <w:rPr>
          <w:b/>
          <w:sz w:val="24"/>
        </w:rPr>
      </w:pPr>
      <w:r>
        <w:rPr>
          <w:b/>
          <w:sz w:val="24"/>
          <w:lang w:val="ky-KG"/>
        </w:rPr>
        <w:t>Подборк</w:t>
      </w:r>
      <w:r w:rsidR="001B3CA6">
        <w:rPr>
          <w:b/>
          <w:sz w:val="24"/>
          <w:lang w:val="ky-KG"/>
        </w:rPr>
        <w:t>а</w:t>
      </w:r>
      <w:r>
        <w:rPr>
          <w:b/>
          <w:sz w:val="24"/>
          <w:lang w:val="ky-KG"/>
        </w:rPr>
        <w:t xml:space="preserve"> отечественных ресурсов для онлайн-обучения </w:t>
      </w:r>
    </w:p>
    <w:p w:rsidR="003C6475" w:rsidRPr="00BE0DE1" w:rsidRDefault="003C6475">
      <w:pPr>
        <w:rPr>
          <w:b/>
          <w:sz w:val="24"/>
        </w:rPr>
      </w:pPr>
    </w:p>
    <w:p w:rsidR="003C6475" w:rsidRPr="003C6475" w:rsidRDefault="003C6475">
      <w:pPr>
        <w:rPr>
          <w:sz w:val="24"/>
          <w:lang w:val="ky-KG"/>
        </w:rPr>
      </w:pPr>
      <w:r>
        <w:rPr>
          <w:sz w:val="24"/>
          <w:lang w:val="ky-KG"/>
        </w:rPr>
        <w:t xml:space="preserve">Фонд “Сорос-Кыргызстана” представляет вашему вниманию подборку открытых образовательных ресурсов различных направлений от истории и науки до программирования и уроков игры на национальных инструментах для всех, кто хочет </w:t>
      </w:r>
      <w:r w:rsidR="001B3CA6">
        <w:rPr>
          <w:sz w:val="24"/>
          <w:lang w:val="ky-KG"/>
        </w:rPr>
        <w:t>с пользой провести время и заняться самостоятельным онлайн-обучением</w:t>
      </w:r>
      <w:r>
        <w:rPr>
          <w:sz w:val="24"/>
          <w:lang w:val="ky-KG"/>
        </w:rPr>
        <w:t xml:space="preserve">. </w:t>
      </w:r>
    </w:p>
    <w:p w:rsidR="007E0ACC" w:rsidRDefault="003C6475">
      <w:pPr>
        <w:rPr>
          <w:sz w:val="24"/>
          <w:lang w:val="ky-KG"/>
        </w:rPr>
      </w:pPr>
      <w:r>
        <w:rPr>
          <w:sz w:val="24"/>
          <w:lang w:val="ky-KG"/>
        </w:rPr>
        <w:t>Все эти образовательные ресурсы Кыргызстана были разработаны, оцифрованы и размещены онлайн при поддержке Фонда “Сорос-Кыргызстан”.</w:t>
      </w:r>
    </w:p>
    <w:p w:rsidR="003C6475" w:rsidRPr="003C6475" w:rsidRDefault="003C6475">
      <w:pPr>
        <w:rPr>
          <w:sz w:val="24"/>
          <w:lang w:val="ky-KG"/>
        </w:rPr>
      </w:pPr>
    </w:p>
    <w:tbl>
      <w:tblPr>
        <w:tblW w:w="105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8"/>
        <w:gridCol w:w="6263"/>
      </w:tblGrid>
      <w:tr w:rsidR="007E0ACC" w:rsidRPr="00B8014A" w:rsidTr="00D1710A">
        <w:trPr>
          <w:trHeight w:val="630"/>
        </w:trPr>
        <w:tc>
          <w:tcPr>
            <w:tcW w:w="4268" w:type="dxa"/>
          </w:tcPr>
          <w:p w:rsidR="007E0ACC" w:rsidRPr="00B8014A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EF01D8" wp14:editId="6A267D2E">
                  <wp:extent cx="2581591" cy="147637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5" cy="148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center"/>
            <w:hideMark/>
          </w:tcPr>
          <w:p w:rsidR="007E0ACC" w:rsidRPr="00B8014A" w:rsidRDefault="00BE0DE1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hyperlink r:id="rId5" w:history="1">
              <w:r w:rsidR="007E0ACC" w:rsidRPr="00B8014A">
                <w:rPr>
                  <w:rFonts w:ascii="Arial CYR" w:eastAsia="Times New Roman" w:hAnsi="Arial CYR" w:cs="Arial CYR"/>
                  <w:color w:val="0000FF"/>
                  <w:sz w:val="20"/>
                  <w:szCs w:val="20"/>
                  <w:u w:val="single"/>
                  <w:lang w:eastAsia="ru-RU"/>
                </w:rPr>
                <w:t>www.lib.kg</w:t>
              </w:r>
            </w:hyperlink>
          </w:p>
          <w:p w:rsidR="007E0ACC" w:rsidRPr="00B8014A" w:rsidRDefault="007E0ACC" w:rsidP="003C6475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Самая большая о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ткрытая электронная библиотека Кыргызстана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г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де можно найти множество материалов, распространяемых под открытой лицензией, которая даёт право не только на свободное использование, но и на изменение и переработку этих материалов. На сайте </w:t>
            </w:r>
            <w:r w:rsidR="003C6475"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в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ы найдете школьные учебники, редкие книги из библиотечных архивов, диссертации. Все материалы доступны в электрон</w:t>
            </w:r>
            <w:r w:rsidR="003C6475"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н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ом виде для скачивания.</w:t>
            </w:r>
          </w:p>
        </w:tc>
      </w:tr>
      <w:tr w:rsidR="007E0ACC" w:rsidRPr="00B8014A" w:rsidTr="00D1710A">
        <w:trPr>
          <w:trHeight w:val="315"/>
        </w:trPr>
        <w:tc>
          <w:tcPr>
            <w:tcW w:w="4268" w:type="dxa"/>
          </w:tcPr>
          <w:p w:rsidR="007E0ACC" w:rsidRPr="00B8014A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D3303" wp14:editId="66BAEA1B">
                  <wp:extent cx="2533650" cy="1746281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788" cy="174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center"/>
            <w:hideMark/>
          </w:tcPr>
          <w:p w:rsidR="007E0ACC" w:rsidRPr="007E0ACC" w:rsidRDefault="00BE0DE1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hyperlink r:id="rId7" w:history="1">
              <w:r w:rsidR="007E0ACC" w:rsidRPr="00B8014A">
                <w:rPr>
                  <w:rFonts w:ascii="Arial CYR" w:eastAsia="Times New Roman" w:hAnsi="Arial CYR" w:cs="Arial CYR"/>
                  <w:color w:val="0000FF"/>
                  <w:sz w:val="20"/>
                  <w:szCs w:val="20"/>
                  <w:u w:val="single"/>
                  <w:lang w:eastAsia="ru-RU"/>
                </w:rPr>
                <w:t>www.okuma.kg</w:t>
              </w:r>
            </w:hyperlink>
            <w:r w:rsidR="007E0ACC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7E0ACC" w:rsidRDefault="00C535C8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Обширная</w:t>
            </w:r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о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ткрытая электронная библиотека</w:t>
            </w:r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образовательных книг на кыргызском языке. Здесь вы можете найти образовательные материалы, как по школьным предметам, так и по предметам высших учебных заведений Кыргызстана.  </w:t>
            </w:r>
          </w:p>
          <w:p w:rsidR="007E0ACC" w:rsidRPr="00B8014A" w:rsidRDefault="007E0ACC" w:rsidP="00C535C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Проект реализ</w:t>
            </w:r>
            <w:r w:rsidR="00C535C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ован 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ОФ «</w:t>
            </w:r>
            <w:proofErr w:type="spellStart"/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Агартуу</w:t>
            </w:r>
            <w:proofErr w:type="spellEnd"/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Академиясы</w:t>
            </w:r>
            <w:proofErr w:type="spellEnd"/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совместно с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Ошским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государственным университетом. </w:t>
            </w:r>
          </w:p>
        </w:tc>
      </w:tr>
      <w:tr w:rsidR="007E0ACC" w:rsidRPr="00B8014A" w:rsidTr="00D1710A">
        <w:trPr>
          <w:trHeight w:val="315"/>
        </w:trPr>
        <w:tc>
          <w:tcPr>
            <w:tcW w:w="4268" w:type="dxa"/>
          </w:tcPr>
          <w:p w:rsidR="007E0ACC" w:rsidRDefault="007E0ACC" w:rsidP="00D1710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3FCDB" wp14:editId="32F81861">
                  <wp:extent cx="3645693" cy="178766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361" cy="178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7E0ACC" w:rsidRPr="007E0ACC" w:rsidRDefault="00BE0DE1" w:rsidP="00D1710A">
            <w:pPr>
              <w:spacing w:after="0" w:line="240" w:lineRule="auto"/>
            </w:pPr>
            <w:hyperlink r:id="rId9" w:history="1">
              <w:r w:rsidR="007E0ACC">
                <w:rPr>
                  <w:rStyle w:val="Collegamentoipertestuale"/>
                </w:rPr>
                <w:t>http://artmuseum.kg/</w:t>
              </w:r>
            </w:hyperlink>
          </w:p>
          <w:p w:rsidR="007E0ACC" w:rsidRPr="005D53A6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 w:rsidRPr="00CE5D1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Самая большая коллекция экспонато</w:t>
            </w:r>
            <w:r w:rsidR="003C647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в художественного творчества - </w:t>
            </w:r>
            <w:r w:rsidR="003C6475"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к</w:t>
            </w:r>
            <w:proofErr w:type="spellStart"/>
            <w:r w:rsidRPr="00CE5D1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оллекция</w:t>
            </w:r>
            <w:proofErr w:type="spellEnd"/>
            <w:r w:rsidRPr="00CE5D1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5D1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Кыргызского</w:t>
            </w:r>
            <w:proofErr w:type="spellEnd"/>
            <w:r w:rsidRPr="00CE5D1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Национального музея изобразительных искусств им. </w:t>
            </w:r>
            <w:proofErr w:type="spellStart"/>
            <w:r w:rsidRPr="00CE5D1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Г.Айтиева</w:t>
            </w:r>
            <w:proofErr w:type="spellEnd"/>
            <w:r w:rsidR="003C6475"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,</w:t>
            </w:r>
            <w:r w:rsidRPr="00CE5D1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доступная для просмотра в онлайн</w:t>
            </w:r>
            <w:r w:rsidR="003C6475"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-режиме</w:t>
            </w:r>
            <w:r w:rsidRPr="00CE5D1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а также </w:t>
            </w:r>
            <w:r w:rsidR="003C6475"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 xml:space="preserve">для </w:t>
            </w:r>
            <w:r w:rsidRPr="00CE5D1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скачивания для использования  в образовательных целях.</w:t>
            </w:r>
            <w:r>
              <w:t xml:space="preserve"> </w:t>
            </w:r>
          </w:p>
        </w:tc>
      </w:tr>
      <w:tr w:rsidR="007E0ACC" w:rsidRPr="003354F5" w:rsidTr="00D1710A">
        <w:trPr>
          <w:trHeight w:val="315"/>
        </w:trPr>
        <w:tc>
          <w:tcPr>
            <w:tcW w:w="4268" w:type="dxa"/>
          </w:tcPr>
          <w:p w:rsidR="007E0ACC" w:rsidRDefault="007E0ACC" w:rsidP="00D1710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CC0B44" wp14:editId="18D91B3A">
                  <wp:extent cx="3752603" cy="2199121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272" cy="219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7E0ACC" w:rsidRPr="00CE5D1A" w:rsidRDefault="00BE0DE1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hyperlink r:id="rId11" w:history="1">
              <w:r w:rsidR="007E0ACC">
                <w:rPr>
                  <w:rStyle w:val="Collegamentoipertestuale"/>
                </w:rPr>
                <w:t>https://www.youtube.com/results?search_query=bilimkeni+academy</w:t>
              </w:r>
            </w:hyperlink>
            <w:r w:rsidR="007E0ACC" w:rsidRPr="00CE5D1A">
              <w:t xml:space="preserve"> </w:t>
            </w:r>
          </w:p>
          <w:p w:rsidR="007E0ACC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Академия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Билимкени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="003C6475"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 xml:space="preserve">содержит 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более 800 видео</w:t>
            </w:r>
            <w:r w:rsidR="003C6475"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-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уроков на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кыргызском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языке по 12 школьным 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предметам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</w:t>
            </w:r>
          </w:p>
          <w:p w:rsidR="007E0ACC" w:rsidRPr="003C6475" w:rsidRDefault="00C535C8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ky-KG"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Проект реализован</w:t>
            </w:r>
            <w:r w:rsidR="007E0ACC"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ОО</w:t>
            </w:r>
            <w:r w:rsidR="007E0ACC"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«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  <w:t>Steps</w:t>
            </w:r>
            <w:r w:rsidR="007E0ACC"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  <w:t>to</w:t>
            </w:r>
            <w:r w:rsidR="007E0ACC"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  <w:t>Success</w:t>
            </w:r>
            <w:r w:rsidR="007E0ACC"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»</w:t>
            </w:r>
            <w:r w:rsidR="003C6475"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.</w:t>
            </w:r>
          </w:p>
        </w:tc>
      </w:tr>
      <w:tr w:rsidR="007E0ACC" w:rsidRPr="00B8014A" w:rsidTr="00D1710A">
        <w:trPr>
          <w:trHeight w:val="315"/>
        </w:trPr>
        <w:tc>
          <w:tcPr>
            <w:tcW w:w="4268" w:type="dxa"/>
            <w:vAlign w:val="center"/>
          </w:tcPr>
          <w:p w:rsidR="007E0ACC" w:rsidRPr="00B8014A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64CB8" wp14:editId="12EA2815">
                  <wp:extent cx="2956557" cy="2219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07" cy="222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noWrap/>
            <w:vAlign w:val="bottom"/>
          </w:tcPr>
          <w:p w:rsidR="007E0ACC" w:rsidRDefault="00BE0DE1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3" w:history="1">
              <w:r w:rsidR="007E0ACC" w:rsidRPr="00B8014A">
                <w:rPr>
                  <w:rFonts w:ascii="Arial CYR" w:eastAsia="Times New Roman" w:hAnsi="Arial CYR" w:cs="Arial CYR"/>
                  <w:color w:val="0000FF"/>
                  <w:sz w:val="20"/>
                  <w:szCs w:val="20"/>
                  <w:u w:val="single"/>
                  <w:lang w:eastAsia="ru-RU"/>
                </w:rPr>
                <w:t>www.Ilimelim.kg</w:t>
              </w:r>
            </w:hyperlink>
          </w:p>
          <w:p w:rsidR="00C535C8" w:rsidRDefault="003C6475" w:rsidP="003C64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Библиотека онлайн</w:t>
            </w:r>
            <w:r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-</w:t>
            </w:r>
            <w:proofErr w:type="spellStart"/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видеолекций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по программам </w:t>
            </w:r>
            <w:r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вуз</w:t>
            </w:r>
            <w:proofErr w:type="spellStart"/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ов</w:t>
            </w:r>
            <w:proofErr w:type="spellEnd"/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Кыргызстана на </w:t>
            </w:r>
            <w:proofErr w:type="spellStart"/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кыргызском</w:t>
            </w:r>
            <w:proofErr w:type="spellEnd"/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языке. Авторами курсов являются ведущие преподаватели и эксперты ведущих университетов страны. </w:t>
            </w:r>
          </w:p>
          <w:p w:rsidR="007E0ACC" w:rsidRPr="00BC5406" w:rsidRDefault="007E0ACC" w:rsidP="00C535C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Проект реализ</w:t>
            </w:r>
            <w:r w:rsidR="00C535C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ован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командой преподавателей АУЦА.</w:t>
            </w:r>
          </w:p>
        </w:tc>
      </w:tr>
      <w:tr w:rsidR="007E0ACC" w:rsidRPr="00DD4248" w:rsidTr="00D1710A">
        <w:trPr>
          <w:trHeight w:val="315"/>
        </w:trPr>
        <w:tc>
          <w:tcPr>
            <w:tcW w:w="4268" w:type="dxa"/>
            <w:vAlign w:val="center"/>
          </w:tcPr>
          <w:p w:rsidR="007E0ACC" w:rsidRPr="00B8014A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05D0F" wp14:editId="5ACEE176">
                  <wp:extent cx="3645554" cy="1923802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943" cy="192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noWrap/>
            <w:vAlign w:val="bottom"/>
          </w:tcPr>
          <w:p w:rsidR="007E0ACC" w:rsidRPr="00DD4248" w:rsidRDefault="00BE0DE1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ru-RU"/>
              </w:rPr>
            </w:pPr>
            <w:r>
              <w:fldChar w:fldCharType="begin"/>
            </w:r>
            <w:r w:rsidRPr="00BE0DE1">
              <w:rPr>
                <w:lang w:val="en-US"/>
              </w:rPr>
              <w:instrText xml:space="preserve"> HYPERLINK "http://www.youtube.com/channel/UC79oAL9rxqtI-RNzAF116cQ/videos" </w:instrText>
            </w:r>
            <w:r>
              <w:fldChar w:fldCharType="separate"/>
            </w:r>
            <w:r w:rsidR="007E0ACC" w:rsidRPr="00DD4248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ru-RU"/>
              </w:rPr>
              <w:t>www.youtube.com/channel/UC79oAL9rxqtI-RNzAF116cQ/videos</w:t>
            </w:r>
            <w:r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ru-RU"/>
              </w:rPr>
              <w:fldChar w:fldCharType="end"/>
            </w:r>
            <w:r w:rsidR="007E0ACC" w:rsidRPr="00DD4248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ru-RU"/>
              </w:rPr>
              <w:t xml:space="preserve"> -</w:t>
            </w:r>
          </w:p>
          <w:p w:rsidR="007E0ACC" w:rsidRDefault="003C6475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Видео</w:t>
            </w:r>
            <w:r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-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уроки </w:t>
            </w:r>
            <w:r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 xml:space="preserve">на кыргызском языке 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по технике игры на 4-х </w:t>
            </w:r>
            <w:r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 xml:space="preserve">национальных 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инструментах</w:t>
            </w:r>
            <w:r>
              <w:rPr>
                <w:rFonts w:ascii="Calibri" w:eastAsia="Times New Roman" w:hAnsi="Calibri" w:cs="Calibri"/>
                <w:sz w:val="24"/>
                <w:szCs w:val="24"/>
                <w:lang w:val="ky-KG" w:eastAsia="ru-RU"/>
              </w:rPr>
              <w:t>: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темир</w:t>
            </w:r>
            <w:proofErr w:type="spellEnd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комуз</w:t>
            </w:r>
            <w:proofErr w:type="spellEnd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жыгач</w:t>
            </w:r>
            <w:proofErr w:type="spellEnd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ооз</w:t>
            </w:r>
            <w:proofErr w:type="spellEnd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комуз</w:t>
            </w:r>
            <w:proofErr w:type="spellEnd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чоор</w:t>
            </w:r>
            <w:proofErr w:type="spellEnd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сыбызгы</w:t>
            </w:r>
            <w:proofErr w:type="spellEnd"/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</w:t>
            </w:r>
          </w:p>
          <w:p w:rsidR="007E0ACC" w:rsidRPr="00DD4248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Канал поддерживается 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ОФ "</w:t>
            </w:r>
            <w:proofErr w:type="spellStart"/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Устат</w:t>
            </w:r>
            <w:proofErr w:type="spellEnd"/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шакирт</w:t>
            </w:r>
            <w:proofErr w:type="spellEnd"/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плюс"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</w:tr>
      <w:tr w:rsidR="007E0ACC" w:rsidRPr="003E07D9" w:rsidTr="00D1710A">
        <w:trPr>
          <w:trHeight w:val="315"/>
        </w:trPr>
        <w:tc>
          <w:tcPr>
            <w:tcW w:w="4268" w:type="dxa"/>
            <w:vAlign w:val="center"/>
          </w:tcPr>
          <w:p w:rsidR="007E0ACC" w:rsidRDefault="007E0ACC" w:rsidP="00D1710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6263" w:type="dxa"/>
            <w:shd w:val="clear" w:color="auto" w:fill="auto"/>
            <w:noWrap/>
            <w:vAlign w:val="bottom"/>
          </w:tcPr>
          <w:p w:rsidR="007E0ACC" w:rsidRPr="007E0ACC" w:rsidRDefault="007E0ACC" w:rsidP="00D1710A">
            <w:pPr>
              <w:spacing w:after="0" w:line="240" w:lineRule="auto"/>
            </w:pPr>
          </w:p>
        </w:tc>
      </w:tr>
      <w:tr w:rsidR="007E0ACC" w:rsidRPr="003E07D9" w:rsidTr="00D1710A">
        <w:trPr>
          <w:trHeight w:val="315"/>
        </w:trPr>
        <w:tc>
          <w:tcPr>
            <w:tcW w:w="4268" w:type="dxa"/>
            <w:vAlign w:val="center"/>
          </w:tcPr>
          <w:p w:rsidR="007E0ACC" w:rsidRPr="00B8014A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AC63FA" wp14:editId="69844E2D">
                  <wp:extent cx="3483978" cy="1864426"/>
                  <wp:effectExtent l="0" t="0" r="254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599" cy="186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noWrap/>
            <w:vAlign w:val="bottom"/>
          </w:tcPr>
          <w:p w:rsidR="007E0ACC" w:rsidRDefault="00BE0DE1" w:rsidP="00D1710A">
            <w:pPr>
              <w:spacing w:after="0" w:line="240" w:lineRule="auto"/>
            </w:pPr>
            <w:hyperlink r:id="rId16" w:history="1">
              <w:r w:rsidR="007E0ACC">
                <w:rPr>
                  <w:rStyle w:val="Collegamentoipertestuale"/>
                </w:rPr>
                <w:t>https://www.youtube.com/playlist?list=PL7D9VKOajnS0BZzd29HhX1z9wmJ7yKmZM</w:t>
              </w:r>
            </w:hyperlink>
          </w:p>
          <w:p w:rsidR="007E0ACC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Вся история Кыргызстана в 20 видео–уроках для детей и взрослых. </w:t>
            </w:r>
          </w:p>
          <w:p w:rsidR="007E0ACC" w:rsidRPr="003E07D9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Реализован 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продакшн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-группой «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Тентек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».</w:t>
            </w:r>
          </w:p>
        </w:tc>
      </w:tr>
      <w:tr w:rsidR="007E0ACC" w:rsidRPr="003354F5" w:rsidTr="00D1710A">
        <w:trPr>
          <w:trHeight w:val="315"/>
        </w:trPr>
        <w:tc>
          <w:tcPr>
            <w:tcW w:w="4268" w:type="dxa"/>
            <w:vAlign w:val="center"/>
          </w:tcPr>
          <w:p w:rsidR="007E0ACC" w:rsidRPr="00B8014A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B804D1" wp14:editId="159D920E">
                  <wp:extent cx="3170712" cy="1939276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277" cy="193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noWrap/>
            <w:vAlign w:val="bottom"/>
            <w:hideMark/>
          </w:tcPr>
          <w:p w:rsidR="007E0ACC" w:rsidRPr="007E0ACC" w:rsidRDefault="00BE0DE1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8" w:history="1">
              <w:r w:rsidR="007E0ACC" w:rsidRPr="00B8014A">
                <w:rPr>
                  <w:rFonts w:ascii="Arial CYR" w:eastAsia="Times New Roman" w:hAnsi="Arial CYR" w:cs="Arial CYR"/>
                  <w:color w:val="0000FF"/>
                  <w:sz w:val="20"/>
                  <w:szCs w:val="20"/>
                  <w:u w:val="single"/>
                  <w:lang w:eastAsia="ru-RU"/>
                </w:rPr>
                <w:t>https://gcflearnfree.emektep.info/</w:t>
              </w:r>
            </w:hyperlink>
          </w:p>
          <w:p w:rsidR="00322057" w:rsidRPr="00322057" w:rsidRDefault="00322057" w:rsidP="0032205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Уроки на более 180 тем в сфере использования компьютерных технологий на </w:t>
            </w:r>
            <w:proofErr w:type="spellStart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кыргызском</w:t>
            </w:r>
            <w:proofErr w:type="spellEnd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языке, включая изучение операционных систем, MS Office, </w:t>
            </w:r>
            <w:proofErr w:type="spellStart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Excel</w:t>
            </w:r>
            <w:proofErr w:type="spellEnd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создание презентаций, использование интернет и </w:t>
            </w:r>
            <w:proofErr w:type="spellStart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Google</w:t>
            </w:r>
            <w:proofErr w:type="spellEnd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-сервисов, e-</w:t>
            </w:r>
            <w:proofErr w:type="spellStart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mail</w:t>
            </w:r>
            <w:proofErr w:type="spellEnd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социальные медиа, фото и дизайн и 3Д-принтеров. Вся история Кыргызстана в 20 видео–уроках для детей и взрослых. </w:t>
            </w:r>
          </w:p>
          <w:p w:rsidR="007E0ACC" w:rsidRPr="00322057" w:rsidRDefault="00322057" w:rsidP="00322057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Проект реализован ОО «</w:t>
            </w:r>
            <w:proofErr w:type="spellStart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Steps</w:t>
            </w:r>
            <w:proofErr w:type="spellEnd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to</w:t>
            </w:r>
            <w:proofErr w:type="spellEnd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Success</w:t>
            </w:r>
            <w:proofErr w:type="spellEnd"/>
            <w:r w:rsidRPr="00322057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»</w:t>
            </w:r>
          </w:p>
        </w:tc>
      </w:tr>
      <w:tr w:rsidR="007E0ACC" w:rsidRPr="00B8014A" w:rsidTr="00D1710A">
        <w:trPr>
          <w:trHeight w:val="315"/>
        </w:trPr>
        <w:tc>
          <w:tcPr>
            <w:tcW w:w="4268" w:type="dxa"/>
            <w:vAlign w:val="center"/>
          </w:tcPr>
          <w:p w:rsidR="007E0ACC" w:rsidRPr="00B8014A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8EB8A" wp14:editId="6070FFC5">
                  <wp:extent cx="2505694" cy="162783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68" cy="162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noWrap/>
            <w:vAlign w:val="bottom"/>
          </w:tcPr>
          <w:p w:rsidR="007E0ACC" w:rsidRDefault="00BE0DE1" w:rsidP="00D1710A">
            <w:pPr>
              <w:spacing w:after="0" w:line="240" w:lineRule="auto"/>
            </w:pPr>
            <w:hyperlink r:id="rId20" w:history="1">
              <w:r w:rsidR="007E0ACC">
                <w:rPr>
                  <w:rStyle w:val="Collegamentoipertestuale"/>
                </w:rPr>
                <w:t>https://drive.google.com/drive/folders/1hUdbqp9kmJFwAUD5Xxv04MUvKkkHiwR9</w:t>
              </w:r>
            </w:hyperlink>
          </w:p>
          <w:p w:rsidR="007E0ACC" w:rsidRPr="00B8014A" w:rsidRDefault="00143B89" w:rsidP="00143B89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Все учебники по и</w:t>
            </w:r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нформатике для 5-6 и 7-9 классов на кыргызском и русском язык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ах</w:t>
            </w:r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включая книгу по изучению языка программирования </w:t>
            </w:r>
            <w:proofErr w:type="spellStart"/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Python</w:t>
            </w:r>
            <w:proofErr w:type="spellEnd"/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для детей на кыргызском и русском язык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ах</w:t>
            </w:r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и книгу по использованию почти всех компьютерных технологий на </w:t>
            </w:r>
            <w:proofErr w:type="spellStart"/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кыргызском</w:t>
            </w:r>
            <w:proofErr w:type="spellEnd"/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языке от </w:t>
            </w:r>
            <w:proofErr w:type="spellStart"/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GCFlearnfree</w:t>
            </w:r>
            <w:proofErr w:type="spellEnd"/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0ACC"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Foundation</w:t>
            </w:r>
            <w:proofErr w:type="spellEnd"/>
            <w:r w:rsidR="007E0ACC" w:rsidRPr="00CE5D1A">
              <w:t xml:space="preserve">. </w:t>
            </w:r>
          </w:p>
        </w:tc>
      </w:tr>
      <w:tr w:rsidR="007E0ACC" w:rsidRPr="00B8014A" w:rsidTr="00D1710A">
        <w:trPr>
          <w:trHeight w:val="315"/>
        </w:trPr>
        <w:tc>
          <w:tcPr>
            <w:tcW w:w="4268" w:type="dxa"/>
            <w:vAlign w:val="center"/>
          </w:tcPr>
          <w:p w:rsidR="007E0ACC" w:rsidRDefault="007E0ACC" w:rsidP="00D1710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12552" wp14:editId="2ED1A530">
                  <wp:extent cx="3817330" cy="2168893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064" cy="217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noWrap/>
            <w:vAlign w:val="bottom"/>
          </w:tcPr>
          <w:p w:rsidR="007E0ACC" w:rsidRPr="007E0ACC" w:rsidRDefault="00BE0DE1" w:rsidP="00D1710A">
            <w:pPr>
              <w:spacing w:after="0" w:line="240" w:lineRule="auto"/>
            </w:pPr>
            <w:hyperlink r:id="rId22" w:history="1">
              <w:r w:rsidR="007E0ACC">
                <w:rPr>
                  <w:rStyle w:val="Collegamentoipertestuale"/>
                </w:rPr>
                <w:t>https://drive.google.com/drive/folders/1Ocvh2d_5TmaKe9Fu3G8FbcNNMHNDGl4I</w:t>
              </w:r>
            </w:hyperlink>
          </w:p>
          <w:p w:rsidR="007E0ACC" w:rsidRPr="007E0ACC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Видео</w:t>
            </w:r>
            <w:r w:rsidR="00143B89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</w:t>
            </w:r>
            <w:r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уроки по изучению языка программирования </w:t>
            </w:r>
            <w:proofErr w:type="spellStart"/>
            <w:r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Python</w:t>
            </w:r>
            <w:proofErr w:type="spellEnd"/>
            <w:r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для учащихся на кыргызском языке.</w:t>
            </w:r>
          </w:p>
          <w:p w:rsidR="007E0ACC" w:rsidRPr="00CE5D1A" w:rsidRDefault="007E0ACC" w:rsidP="00C535C8">
            <w:pPr>
              <w:spacing w:after="0" w:line="240" w:lineRule="auto"/>
            </w:pPr>
            <w:r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Реализ</w:t>
            </w:r>
            <w:r w:rsidR="00C535C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овано</w:t>
            </w:r>
            <w:r w:rsidRP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ОО «Кыргызская Ассоциация Информатиков».</w:t>
            </w:r>
            <w:r>
              <w:t xml:space="preserve">  </w:t>
            </w:r>
          </w:p>
        </w:tc>
      </w:tr>
      <w:tr w:rsidR="007E0ACC" w:rsidRPr="00B8014A" w:rsidTr="00D1710A">
        <w:trPr>
          <w:trHeight w:val="900"/>
        </w:trPr>
        <w:tc>
          <w:tcPr>
            <w:tcW w:w="4268" w:type="dxa"/>
          </w:tcPr>
          <w:p w:rsidR="007E0ACC" w:rsidRPr="00B8014A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BAF994" wp14:editId="0F058620">
                  <wp:extent cx="3103382" cy="219693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024" cy="220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center"/>
            <w:hideMark/>
          </w:tcPr>
          <w:p w:rsidR="007E0ACC" w:rsidRPr="00CE5D1A" w:rsidRDefault="00BE0DE1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4" w:history="1">
              <w:r w:rsidR="007E0ACC" w:rsidRPr="00795747">
                <w:rPr>
                  <w:rStyle w:val="Collegamentoipertestuale"/>
                  <w:rFonts w:ascii="Arial CYR" w:eastAsia="Times New Roman" w:hAnsi="Arial CYR" w:cs="Arial CYR"/>
                  <w:sz w:val="20"/>
                  <w:szCs w:val="20"/>
                  <w:lang w:eastAsia="ru-RU"/>
                </w:rPr>
                <w:t>https://himiyakgs.000webhostapp.com</w:t>
              </w:r>
            </w:hyperlink>
            <w:r w:rsidR="007E0ACC" w:rsidRPr="00CE5D1A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7E0ACC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Полный 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курс по химии</w:t>
            </w:r>
            <w:r w:rsidRPr="0022007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для учеников 8-9-10-11 классов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на кыргызском языке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  <w:p w:rsidR="007E0ACC" w:rsidRPr="00B8014A" w:rsidRDefault="007E0ACC" w:rsidP="00C535C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Проект реали</w:t>
            </w:r>
            <w:r w:rsidR="00C535C8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зован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ОФ «Феномен».</w:t>
            </w:r>
          </w:p>
        </w:tc>
      </w:tr>
      <w:tr w:rsidR="007E0ACC" w:rsidRPr="00B8014A" w:rsidTr="00D1710A">
        <w:trPr>
          <w:trHeight w:val="945"/>
        </w:trPr>
        <w:tc>
          <w:tcPr>
            <w:tcW w:w="4268" w:type="dxa"/>
          </w:tcPr>
          <w:p w:rsidR="007E0ACC" w:rsidRPr="00B8014A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F7278E" wp14:editId="61B559AF">
                  <wp:extent cx="3285646" cy="187630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231" cy="187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center"/>
            <w:hideMark/>
          </w:tcPr>
          <w:p w:rsidR="007E0ACC" w:rsidRDefault="00BE0DE1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6" w:history="1">
              <w:r w:rsidR="007E0ACC" w:rsidRPr="00B8014A">
                <w:rPr>
                  <w:rFonts w:ascii="Arial CYR" w:eastAsia="Times New Roman" w:hAnsi="Arial CYR" w:cs="Arial CYR"/>
                  <w:color w:val="0000FF"/>
                  <w:sz w:val="20"/>
                  <w:szCs w:val="20"/>
                  <w:u w:val="single"/>
                  <w:lang w:eastAsia="ru-RU"/>
                </w:rPr>
                <w:t>http://afb.bik.org.kg/ru/</w:t>
              </w:r>
            </w:hyperlink>
          </w:p>
          <w:p w:rsidR="007E0ACC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Около 300 книг</w:t>
            </w:r>
            <w:r w:rsidR="00143B89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переведённых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в доступные форматы для людей с ограниченными возможностями здоровья (ЛОВЗ).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</w:p>
          <w:p w:rsidR="007E0ACC" w:rsidRPr="00B8014A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Проект реализуется 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Ассоциаци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ей 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«Библиотечно-информационный консорциум»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</w:tr>
      <w:tr w:rsidR="007E0ACC" w:rsidRPr="00B8014A" w:rsidTr="00D1710A">
        <w:trPr>
          <w:trHeight w:val="630"/>
        </w:trPr>
        <w:tc>
          <w:tcPr>
            <w:tcW w:w="4268" w:type="dxa"/>
          </w:tcPr>
          <w:p w:rsidR="007E0ACC" w:rsidRPr="00B8014A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E8C62" wp14:editId="4B9C3E1A">
                  <wp:extent cx="4222385" cy="1947553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138" cy="19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center"/>
            <w:hideMark/>
          </w:tcPr>
          <w:p w:rsidR="007E0ACC" w:rsidRDefault="00BE0DE1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8" w:history="1">
              <w:r w:rsidR="007E0ACC" w:rsidRPr="00B8014A">
                <w:rPr>
                  <w:rFonts w:ascii="Arial CYR" w:eastAsia="Times New Roman" w:hAnsi="Arial CYR" w:cs="Arial CYR"/>
                  <w:color w:val="0000FF"/>
                  <w:sz w:val="20"/>
                  <w:szCs w:val="20"/>
                  <w:u w:val="single"/>
                  <w:lang w:eastAsia="ru-RU"/>
                </w:rPr>
                <w:t xml:space="preserve">https://manuscript.lib.kg/ </w:t>
              </w:r>
            </w:hyperlink>
          </w:p>
          <w:p w:rsidR="007E0ACC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Более 40 000 оцифрованных копий документов из рукописных фондов Национальной Академии Наук КР в о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нлайн</w:t>
            </w:r>
            <w:r w:rsidR="00143B89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-формате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включая документы из Исторического Фонда, Специального Фонда (ранее запрещенного</w:t>
            </w:r>
            <w:proofErr w:type="gram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),  Фонда</w:t>
            </w:r>
            <w:proofErr w:type="gram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Манас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», звукового Фонд</w:t>
            </w:r>
            <w:r w:rsidR="00143B89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магнитных лент и др. </w:t>
            </w:r>
          </w:p>
          <w:p w:rsidR="007E0ACC" w:rsidRPr="00B8014A" w:rsidRDefault="00143B89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Проект р</w:t>
            </w:r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еализован 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Рукописны</w:t>
            </w:r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фонд</w:t>
            </w:r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ом</w:t>
            </w:r>
            <w:r w:rsidR="007E0ACC"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НАН</w:t>
            </w:r>
            <w:r w:rsidR="007E0ACC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КР.</w:t>
            </w:r>
          </w:p>
        </w:tc>
      </w:tr>
      <w:tr w:rsidR="007E0ACC" w:rsidRPr="00B8014A" w:rsidTr="00D1710A">
        <w:trPr>
          <w:trHeight w:val="735"/>
        </w:trPr>
        <w:tc>
          <w:tcPr>
            <w:tcW w:w="4268" w:type="dxa"/>
          </w:tcPr>
          <w:p w:rsidR="007E0ACC" w:rsidRPr="00B8014A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C0630" wp14:editId="2A561F81">
                  <wp:extent cx="3851303" cy="24819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988" cy="248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bottom"/>
          </w:tcPr>
          <w:p w:rsidR="007E0ACC" w:rsidRDefault="00BE0DE1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hyperlink r:id="rId30" w:history="1">
              <w:r w:rsidR="007E0ACC" w:rsidRPr="00B8014A">
                <w:rPr>
                  <w:rFonts w:ascii="Arial CYR" w:eastAsia="Times New Roman" w:hAnsi="Arial CYR" w:cs="Arial CYR"/>
                  <w:color w:val="0000FF"/>
                  <w:sz w:val="20"/>
                  <w:szCs w:val="20"/>
                  <w:u w:val="single"/>
                  <w:lang w:eastAsia="ru-RU"/>
                </w:rPr>
                <w:t>https://www.youtube.com/channel/UCOyCF9DKcC7V2GAflPQZGzw</w:t>
              </w:r>
            </w:hyperlink>
          </w:p>
          <w:p w:rsidR="007E0ACC" w:rsidRDefault="007E0ACC" w:rsidP="00D1710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Видеоролики с использованием текстов </w:t>
            </w:r>
            <w:proofErr w:type="spellStart"/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кошоков</w:t>
            </w:r>
            <w:proofErr w:type="spellEnd"/>
            <w:r w:rsidR="00143B89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собранных на Юге Кыргызстана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  <w:p w:rsidR="007E0ACC" w:rsidRPr="00B8014A" w:rsidRDefault="007E0ACC" w:rsidP="00D1710A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Реализуется </w:t>
            </w:r>
            <w:proofErr w:type="spellStart"/>
            <w:r w:rsidR="00143B89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Джалал-А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бадск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им</w:t>
            </w:r>
            <w:proofErr w:type="spellEnd"/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государственны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</w:t>
            </w:r>
            <w:r w:rsidRPr="00B8014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университет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ом. </w:t>
            </w:r>
          </w:p>
        </w:tc>
      </w:tr>
      <w:tr w:rsidR="003354F5" w:rsidRPr="00B8014A" w:rsidTr="00D1710A">
        <w:trPr>
          <w:trHeight w:val="735"/>
        </w:trPr>
        <w:tc>
          <w:tcPr>
            <w:tcW w:w="4268" w:type="dxa"/>
          </w:tcPr>
          <w:p w:rsidR="003354F5" w:rsidRDefault="00666047" w:rsidP="00D1710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3020" cy="28232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2b4272-d81b-49e5-80e6-e240c966b61f.jf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282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bottom"/>
          </w:tcPr>
          <w:p w:rsidR="003354F5" w:rsidRDefault="00BE0DE1" w:rsidP="00D1710A">
            <w:pPr>
              <w:spacing w:after="0" w:line="240" w:lineRule="auto"/>
            </w:pPr>
            <w:hyperlink r:id="rId32" w:history="1">
              <w:r w:rsidR="003354F5">
                <w:rPr>
                  <w:rStyle w:val="Collegamentoipertestuale"/>
                </w:rPr>
                <w:t>https://www.youtube.com/playlist?list=PL735lKtYrX1Viacq5CDOi8Sanz9HVjyLK</w:t>
              </w:r>
            </w:hyperlink>
          </w:p>
          <w:p w:rsidR="00666047" w:rsidRDefault="00BE0DE1" w:rsidP="00D1710A">
            <w:pPr>
              <w:spacing w:after="0" w:line="240" w:lineRule="auto"/>
            </w:pPr>
            <w:hyperlink r:id="rId33" w:history="1">
              <w:r w:rsidR="00666047">
                <w:rPr>
                  <w:rStyle w:val="Collegamentoipertestuale"/>
                </w:rPr>
                <w:t>https://www.youtube.com/playlist?list=PL735lKtYrX1XgWra0PfR607h-FAO8deYU</w:t>
              </w:r>
            </w:hyperlink>
          </w:p>
          <w:p w:rsidR="003354F5" w:rsidRDefault="00666047" w:rsidP="00D1710A">
            <w:pPr>
              <w:spacing w:after="0" w:line="240" w:lineRule="auto"/>
            </w:pPr>
            <w:r>
              <w:t>Курс видео-уроков</w:t>
            </w:r>
            <w:r w:rsidR="003354F5">
              <w:t xml:space="preserve"> кыргызского языка для начинающих. </w:t>
            </w:r>
          </w:p>
          <w:p w:rsidR="00666047" w:rsidRDefault="00666047" w:rsidP="00666047">
            <w:pPr>
              <w:spacing w:after="0" w:line="240" w:lineRule="auto"/>
            </w:pPr>
            <w:r>
              <w:t xml:space="preserve">Команда, состоящая из преподавателя кыргызского языка, автора учебных пособий  для изучения </w:t>
            </w:r>
            <w:proofErr w:type="spellStart"/>
            <w:r>
              <w:t>кыргызского</w:t>
            </w:r>
            <w:proofErr w:type="spellEnd"/>
            <w:r>
              <w:t xml:space="preserve"> языка </w:t>
            </w:r>
            <w:proofErr w:type="spellStart"/>
            <w:r>
              <w:t>Гульмиры</w:t>
            </w:r>
            <w:proofErr w:type="spellEnd"/>
            <w:r>
              <w:t xml:space="preserve"> </w:t>
            </w:r>
            <w:proofErr w:type="spellStart"/>
            <w:r>
              <w:t>Дюшеевой</w:t>
            </w:r>
            <w:proofErr w:type="spellEnd"/>
            <w:r>
              <w:t>, лучшего молодежного проекта 2015 года по версии организации «</w:t>
            </w:r>
            <w:proofErr w:type="spellStart"/>
            <w:r>
              <w:t>Jashtar</w:t>
            </w:r>
            <w:proofErr w:type="spellEnd"/>
            <w:r>
              <w:t xml:space="preserve"> </w:t>
            </w:r>
            <w:proofErr w:type="spellStart"/>
            <w:r>
              <w:t>Camp</w:t>
            </w:r>
            <w:proofErr w:type="spellEnd"/>
            <w:r>
              <w:t>» AUCA TV и популярной онлайн-платформы для изучения Кыргызского языка Tili.kg, объединилась для того, чтобы создать качественный курс кыргызского языка.</w:t>
            </w:r>
          </w:p>
          <w:p w:rsidR="00666047" w:rsidRDefault="00666047" w:rsidP="00666047">
            <w:pPr>
              <w:spacing w:after="0" w:line="240" w:lineRule="auto"/>
            </w:pPr>
            <w:r>
              <w:t>Данный курс состоит из структурированных видео-уроков, которые нацелены на изучение базовой грамматики кыргызского языка, а также увеличения словарного запаса учащихся и их разговорной речи.</w:t>
            </w:r>
          </w:p>
        </w:tc>
      </w:tr>
    </w:tbl>
    <w:p w:rsidR="007E0ACC" w:rsidRPr="007E0ACC" w:rsidRDefault="007E0ACC"/>
    <w:sectPr w:rsidR="007E0ACC" w:rsidRPr="007E0ACC" w:rsidSect="00CE5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014A"/>
    <w:rsid w:val="00143B89"/>
    <w:rsid w:val="001B3CA6"/>
    <w:rsid w:val="00220078"/>
    <w:rsid w:val="00285F45"/>
    <w:rsid w:val="00322057"/>
    <w:rsid w:val="003354F5"/>
    <w:rsid w:val="003C6475"/>
    <w:rsid w:val="003E07D9"/>
    <w:rsid w:val="005D53A6"/>
    <w:rsid w:val="00666047"/>
    <w:rsid w:val="007E0ACC"/>
    <w:rsid w:val="009247F3"/>
    <w:rsid w:val="00B8014A"/>
    <w:rsid w:val="00BC5406"/>
    <w:rsid w:val="00BE0DE1"/>
    <w:rsid w:val="00C535C8"/>
    <w:rsid w:val="00C84981"/>
    <w:rsid w:val="00CE5D1A"/>
    <w:rsid w:val="00CF2009"/>
    <w:rsid w:val="00D75607"/>
    <w:rsid w:val="00DD4248"/>
    <w:rsid w:val="00EA7C13"/>
    <w:rsid w:val="00FE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D50FB"/>
  <w15:docId w15:val="{6EABD2C5-F98F-F143-863E-B88C004EB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8014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0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014A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BC5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849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0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limelim.kg/" TargetMode="External"/><Relationship Id="rId18" Type="http://schemas.openxmlformats.org/officeDocument/2006/relationships/hyperlink" Target="https://gcflearnfree.emektep.info/" TargetMode="External"/><Relationship Id="rId26" Type="http://schemas.openxmlformats.org/officeDocument/2006/relationships/hyperlink" Target="http://afb.bik.org.kg/r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http://www.okuma.k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playlist?list=PL735lKtYrX1XgWra0PfR607h-FAO8deY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playlist?list=PL7D9VKOajnS0BZzd29HhX1z9wmJ7yKmZM" TargetMode="External"/><Relationship Id="rId20" Type="http://schemas.openxmlformats.org/officeDocument/2006/relationships/hyperlink" Target="https://drive.google.com/drive/folders/1hUdbqp9kmJFwAUD5Xxv04MUvKkkHiwR9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results?search_query=bilimkeni+academy" TargetMode="External"/><Relationship Id="rId24" Type="http://schemas.openxmlformats.org/officeDocument/2006/relationships/hyperlink" Target="https://himiyakgs.000webhostapp.com" TargetMode="External"/><Relationship Id="rId32" Type="http://schemas.openxmlformats.org/officeDocument/2006/relationships/hyperlink" Target="https://www.youtube.com/playlist?list=PL735lKtYrX1Viacq5CDOi8Sanz9HVjyLK" TargetMode="External"/><Relationship Id="rId5" Type="http://schemas.openxmlformats.org/officeDocument/2006/relationships/hyperlink" Target="http://www.lib.kg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manuscript.lib.kg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hyperlink" Target="http://artmuseum.kg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drive.google.com/drive/folders/1Ocvh2d_5TmaKe9Fu3G8FbcNNMHNDGl4I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youtube.com/channel/UCOyCF9DKcC7V2GAflPQZGzw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892</Words>
  <Characters>5089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Lira Samykbaeva</dc:creator>
  <cp:lastModifiedBy>Camerani, Alberica</cp:lastModifiedBy>
  <cp:revision>4</cp:revision>
  <dcterms:created xsi:type="dcterms:W3CDTF">2020-03-23T12:04:00Z</dcterms:created>
  <dcterms:modified xsi:type="dcterms:W3CDTF">2020-03-24T07:58:00Z</dcterms:modified>
</cp:coreProperties>
</file>