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9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703"/>
        <w:gridCol w:w="911"/>
        <w:gridCol w:w="2599"/>
        <w:gridCol w:w="9041"/>
      </w:tblGrid>
      <w:tr w:rsidR="000322A1" w:rsidRPr="0023697E" w:rsidTr="0023697E">
        <w:trPr>
          <w:trHeight w:val="280"/>
        </w:trPr>
        <w:tc>
          <w:tcPr>
            <w:tcW w:w="14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2A1" w:rsidRPr="00780862" w:rsidRDefault="008B3652" w:rsidP="00780862">
            <w:pPr>
              <w:shd w:val="clear" w:color="auto" w:fill="FFFFFF"/>
              <w:spacing w:after="150"/>
              <w:outlineLvl w:val="0"/>
              <w:rPr>
                <w:rFonts w:ascii="Roboto" w:eastAsia="Times New Roman" w:hAnsi="Roboto" w:cs="Times New Roman"/>
                <w:b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color w:val="333333"/>
                <w:kern w:val="36"/>
                <w:sz w:val="27"/>
                <w:szCs w:val="27"/>
                <w:lang w:eastAsia="ru-RU"/>
              </w:rPr>
              <w:t>Поддержка медиа-</w:t>
            </w:r>
            <w:r w:rsidR="00780862" w:rsidRPr="00780862">
              <w:rPr>
                <w:rFonts w:ascii="Roboto" w:eastAsia="Times New Roman" w:hAnsi="Roboto" w:cs="Times New Roman"/>
                <w:b/>
                <w:color w:val="333333"/>
                <w:kern w:val="36"/>
                <w:sz w:val="27"/>
                <w:szCs w:val="27"/>
                <w:lang w:eastAsia="ru-RU"/>
              </w:rPr>
              <w:t>инициатив по социально значимым темам с использованием новых подходов и платформ 2020</w:t>
            </w:r>
          </w:p>
        </w:tc>
      </w:tr>
      <w:tr w:rsidR="00F00B76" w:rsidRPr="0023697E" w:rsidTr="0023697E">
        <w:trPr>
          <w:trHeight w:val="28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2A1" w:rsidRPr="0023697E" w:rsidRDefault="000322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2A1" w:rsidRPr="0023697E" w:rsidRDefault="000322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2A1" w:rsidRPr="0023697E" w:rsidRDefault="000322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2A1" w:rsidRPr="0023697E" w:rsidRDefault="000322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Области/сферы</w:t>
            </w:r>
            <w:r w:rsidR="006420C7" w:rsidRPr="0023697E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/формат</w:t>
            </w:r>
            <w:r w:rsidRPr="0023697E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2A1" w:rsidRPr="0023697E" w:rsidRDefault="000322A1" w:rsidP="0023697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Краткое описание </w:t>
            </w:r>
            <w:r w:rsidR="0008314E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(из заявки)</w:t>
            </w:r>
          </w:p>
        </w:tc>
      </w:tr>
      <w:tr w:rsidR="0023697E" w:rsidRPr="0023697E" w:rsidTr="0023697E">
        <w:trPr>
          <w:trHeight w:val="942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6420C7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6420C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Элвира</w:t>
            </w:r>
            <w:proofErr w:type="spellEnd"/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Султанмурат</w:t>
            </w:r>
            <w:proofErr w:type="spellEnd"/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кызы</w:t>
            </w:r>
            <w:proofErr w:type="spellEnd"/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6420C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Ош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0322A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ЗДОРОВЬЕ. ЛОВЗ. </w:t>
            </w:r>
            <w:r w:rsidR="006420C7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Документальный фильм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CD" w:rsidRPr="00A25217" w:rsidRDefault="009317CD" w:rsidP="0023697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Посредством создания короткометражного документального фильма о детях с аутизмом в Оше показать жизнь детей-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аутистов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 необходимость доступных медицинских и образовательных условий.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По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итогам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документального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фильма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ожидается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что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правительствои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местные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власти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начнут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уделять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внимание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детям-аутистам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и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создадут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им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условия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для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улучшения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качества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их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жизни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Также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обсуждение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этой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проблемы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обществе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и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усилия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для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решения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проблем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связанных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с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обеспечением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достойной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жизни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 (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Проект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будет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осуществлен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на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кыргызском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языке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с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переводом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на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русский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.) </w:t>
            </w:r>
          </w:p>
          <w:p w:rsidR="009317CD" w:rsidRDefault="009317CD" w:rsidP="0023697E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317CD" w:rsidRPr="0023697E" w:rsidRDefault="009317CD" w:rsidP="0023697E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3697E" w:rsidRPr="0023697E" w:rsidTr="0023697E">
        <w:trPr>
          <w:trHeight w:val="142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6420C7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6420C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Рахат</w:t>
            </w:r>
            <w:proofErr w:type="spellEnd"/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Асангулова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6420C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Бишкек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0322A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ЛЮДИ. ГРАЖДАНСКОЕ УЧАСТИЕ.</w:t>
            </w:r>
            <w:r w:rsidR="006420C7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2521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ru-RU"/>
              </w:rPr>
              <w:t>YouT</w:t>
            </w:r>
            <w:r w:rsidR="006420C7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ru-RU"/>
              </w:rPr>
              <w:t>ube</w:t>
            </w:r>
            <w:r w:rsidR="006420C7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-канал.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2A1" w:rsidRPr="00780862" w:rsidRDefault="000322A1" w:rsidP="000322A1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Проект: Бет </w:t>
            </w:r>
            <w:proofErr w:type="spellStart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жок</w:t>
            </w:r>
            <w:proofErr w:type="spellEnd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, Эммануэль </w:t>
            </w:r>
            <w:proofErr w:type="spellStart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Рахмон</w:t>
            </w:r>
            <w:proofErr w:type="spellEnd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  <w:t xml:space="preserve">Цель: Продвигать </w:t>
            </w:r>
            <w:r w:rsidR="00A2521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YouT</w:t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ube</w:t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-журналистику как демократичную альтернативу телевидению. </w:t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  <w:t>Задачи:</w:t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  <w:t xml:space="preserve">- запустить канал </w:t>
            </w:r>
            <w:r w:rsidR="00A25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 разными жанрами</w:t>
            </w:r>
            <w:r w:rsidR="00A2521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:</w:t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преимущественно разговорными в жанре дискуссий сажать за один стол носителей полярных мнений</w:t>
            </w:r>
            <w:r w:rsidR="00A25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;</w:t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322A1" w:rsidRPr="00780862" w:rsidRDefault="000322A1" w:rsidP="000322A1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- стиль канала – намеренно эклектичный, эстетика реальности через иронию; </w:t>
            </w:r>
          </w:p>
          <w:p w:rsidR="000322A1" w:rsidRPr="00780862" w:rsidRDefault="00A25217" w:rsidP="000322A1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0322A1"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философия канала – снимаем для вас то, что хотели бы смотреть сами; </w:t>
            </w:r>
          </w:p>
          <w:p w:rsidR="000322A1" w:rsidRDefault="00A25217" w:rsidP="000322A1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0322A1"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язык общения со зрителем – «</w:t>
            </w:r>
            <w:proofErr w:type="gramStart"/>
            <w:r w:rsidR="000322A1"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="000322A1"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ты»;</w:t>
            </w:r>
          </w:p>
          <w:p w:rsidR="0023697E" w:rsidRPr="0023697E" w:rsidRDefault="0023697E" w:rsidP="000322A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Язык – русский.</w:t>
            </w:r>
          </w:p>
        </w:tc>
      </w:tr>
      <w:tr w:rsidR="0023697E" w:rsidRPr="0023697E" w:rsidTr="0023697E">
        <w:trPr>
          <w:trHeight w:val="131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6420C7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0322A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Маматказы</w:t>
            </w:r>
            <w:proofErr w:type="spellEnd"/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Расул </w:t>
            </w:r>
            <w:proofErr w:type="spellStart"/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уулу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0322A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Ош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0322A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Репродуктивные права</w:t>
            </w:r>
            <w:r w:rsidR="00A2521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="006420C7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Образование. Мобильное видео и </w:t>
            </w:r>
            <w:proofErr w:type="spellStart"/>
            <w:r w:rsidR="006420C7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подкаст</w:t>
            </w:r>
            <w:proofErr w:type="spellEnd"/>
            <w:r w:rsidR="006420C7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217" w:rsidRDefault="00A25217" w:rsidP="000322A1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Подготовка с помощью мобильного телефона и размещение на доступной для кыргызской молодежи площадке 10 видео и 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аудиоподкастов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на тему полового воспитания на кыргызском языке в октябре 2020 года. Канал и странички будут называться «Тсс! Это не стыдно!»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</w:t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“</w:t>
            </w:r>
            <w:proofErr w:type="spellStart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Тыш</w:t>
            </w:r>
            <w:proofErr w:type="spellEnd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!</w:t>
            </w:r>
            <w:proofErr w:type="gramEnd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Уят</w:t>
            </w:r>
            <w:proofErr w:type="spellEnd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эмес</w:t>
            </w:r>
            <w:proofErr w:type="spellEnd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”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Подкасты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будут записаны в форме диалога между двумя людьми. Темы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подкастов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посвященных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молодежи, будут направлены на половое образование. К разговорам будут приглашены молодые люди, способные раскрыть темы на кыргызском языке. Потому что разговор с молодыми специалистами на языке молодежи позволит зрителям и слушателям лучше понимать тему и чувствовать себя комфортно.</w:t>
            </w:r>
          </w:p>
          <w:p w:rsidR="0023697E" w:rsidRPr="0023697E" w:rsidRDefault="0023697E" w:rsidP="000322A1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Язык – кыргызский.</w:t>
            </w:r>
          </w:p>
        </w:tc>
      </w:tr>
      <w:tr w:rsidR="0023697E" w:rsidRPr="0023697E" w:rsidTr="0023697E">
        <w:trPr>
          <w:trHeight w:val="839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6420C7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0322A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ОФ "</w:t>
            </w:r>
            <w:proofErr w:type="spellStart"/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Дааназат</w:t>
            </w:r>
            <w:proofErr w:type="spellEnd"/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" Салам Медиа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0322A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Баткен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0322A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СЕМЬЯ. Дети </w:t>
            </w:r>
            <w:r w:rsidR="006420C7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трудовых </w:t>
            </w:r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мигрантов</w:t>
            </w:r>
            <w:r w:rsidR="006420C7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6420C7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Радиоспектакли</w:t>
            </w:r>
            <w:proofErr w:type="spellEnd"/>
            <w:r w:rsidR="006420C7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Default="000322A1" w:rsidP="000322A1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Название проекта: Содействие в защите прав и законных интересов детей, оставленных без попечения родителей в  </w:t>
            </w:r>
            <w:proofErr w:type="spellStart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Баткенской</w:t>
            </w:r>
            <w:proofErr w:type="spellEnd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области. В рамках предлагаемого проекта планируется создать серию спектаклей в формате </w:t>
            </w:r>
            <w:proofErr w:type="gramStart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форум-театра</w:t>
            </w:r>
            <w:proofErr w:type="gramEnd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с у</w:t>
            </w:r>
            <w:r w:rsidR="00A25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частием школьников и студентов </w:t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из семей мигрантов, где будут показаны насущные темы с реальными историями детей и родственников мигрантов. </w:t>
            </w:r>
          </w:p>
          <w:p w:rsidR="0023697E" w:rsidRPr="0023697E" w:rsidRDefault="0023697E" w:rsidP="000322A1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Язык – кыргызский.</w:t>
            </w:r>
            <w:bookmarkStart w:id="0" w:name="_GoBack"/>
            <w:bookmarkEnd w:id="0"/>
          </w:p>
        </w:tc>
      </w:tr>
      <w:tr w:rsidR="0023697E" w:rsidRPr="0023697E" w:rsidTr="0023697E">
        <w:trPr>
          <w:trHeight w:val="267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6420C7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0322A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ОсОО</w:t>
            </w:r>
            <w:proofErr w:type="spellEnd"/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ОкО</w:t>
            </w:r>
            <w:proofErr w:type="gramStart"/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y</w:t>
            </w:r>
            <w:proofErr w:type="spellEnd"/>
            <w:proofErr w:type="gramEnd"/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" (</w:t>
            </w:r>
            <w:proofErr w:type="spellStart"/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ОкОй</w:t>
            </w:r>
            <w:proofErr w:type="spellEnd"/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0322A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Бишкек</w:t>
            </w:r>
          </w:p>
        </w:tc>
        <w:tc>
          <w:tcPr>
            <w:tcW w:w="25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0322A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ЛЮДИ. Активисты</w:t>
            </w:r>
            <w:r w:rsidR="006420C7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6420C7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Краткометражный</w:t>
            </w:r>
            <w:proofErr w:type="spellEnd"/>
            <w:r w:rsidR="006420C7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фильм. </w:t>
            </w:r>
            <w:proofErr w:type="spellStart"/>
            <w:r w:rsidR="006420C7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Видеоблогинг</w:t>
            </w:r>
            <w:proofErr w:type="spellEnd"/>
            <w:r w:rsidR="006420C7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217" w:rsidRDefault="000322A1" w:rsidP="000322A1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Первый компонент: Проект: Гражданин №9</w:t>
            </w:r>
            <w:r w:rsidR="00A25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0322A1" w:rsidRPr="0023697E" w:rsidRDefault="000322A1" w:rsidP="00A25217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Гражданский </w:t>
            </w:r>
            <w:proofErr w:type="spellStart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активизм</w:t>
            </w:r>
            <w:proofErr w:type="spellEnd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в жанре политическая </w:t>
            </w:r>
            <w:r w:rsidR="00A25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сатира представляет собой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видео</w:t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блог</w:t>
            </w:r>
            <w:proofErr w:type="spellEnd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 «Гражданин №9», в котором через призму юмора ведущий обсуждает последние новости, призывает к активной гражданской позиции. В творческом образе не профессионального возрастного рэп исполнителя под псевдонимом “</w:t>
            </w:r>
            <w:proofErr w:type="spellStart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The</w:t>
            </w:r>
            <w:proofErr w:type="spellEnd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Notorious</w:t>
            </w:r>
            <w:proofErr w:type="spellEnd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By</w:t>
            </w:r>
            <w:proofErr w:type="spellEnd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Ke</w:t>
            </w:r>
            <w:proofErr w:type="spellEnd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” ведущий представляет альбом “Сигнал </w:t>
            </w:r>
            <w:proofErr w:type="gramStart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</w:t>
            </w:r>
            <w:proofErr w:type="gramEnd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”.  </w:t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  <w:t xml:space="preserve">Альбом “Сигнал </w:t>
            </w:r>
            <w:proofErr w:type="gramStart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</w:t>
            </w:r>
            <w:proofErr w:type="gramEnd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” представляет собой 8 треков на социально значимые темы:</w:t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  <w:t xml:space="preserve">- </w:t>
            </w:r>
            <w:proofErr w:type="spellStart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Конфликтология</w:t>
            </w:r>
            <w:proofErr w:type="spellEnd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 построение мира</w:t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  <w:t xml:space="preserve">- Ответственность избранных слуг народа </w:t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  <w:t xml:space="preserve">- Коррупция </w:t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- Жизненная мотивация </w:t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  <w:t>- Важность гражданского активного участия</w:t>
            </w:r>
          </w:p>
        </w:tc>
      </w:tr>
      <w:tr w:rsidR="0023697E" w:rsidRPr="0023697E" w:rsidTr="0023697E">
        <w:trPr>
          <w:trHeight w:val="808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322A1" w:rsidRPr="0023697E" w:rsidRDefault="000322A1" w:rsidP="006420C7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2A1" w:rsidRPr="0023697E" w:rsidRDefault="000322A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2A1" w:rsidRPr="0023697E" w:rsidRDefault="000322A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2A1" w:rsidRPr="0023697E" w:rsidRDefault="000322A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0322A1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Второй компонент: </w:t>
            </w:r>
            <w:proofErr w:type="gramStart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Короткометражный фильм "История гражданского активиста" на основе реальных событий про гражданский </w:t>
            </w:r>
            <w:proofErr w:type="spellStart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активизм</w:t>
            </w:r>
            <w:proofErr w:type="spellEnd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 как это важно именно сегодня.</w:t>
            </w:r>
            <w:proofErr w:type="gramEnd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Цель данного фильма - привлечь внимание к роли гражданских активистов, как они нужны обществу и почему мы должны ценить их работу. Ведь активные граждане - основа развитого общества. </w:t>
            </w:r>
          </w:p>
        </w:tc>
      </w:tr>
      <w:tr w:rsidR="0023697E" w:rsidRPr="0023697E" w:rsidTr="0023697E">
        <w:trPr>
          <w:trHeight w:val="1543"/>
        </w:trPr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6420C7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6420C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Группа журналистов Kloop.kg (Александра Титова, </w:t>
            </w:r>
            <w:proofErr w:type="spellStart"/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Савия</w:t>
            </w:r>
            <w:proofErr w:type="spellEnd"/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Хасанова, </w:t>
            </w:r>
            <w:r w:rsid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Анна </w:t>
            </w:r>
            <w:proofErr w:type="spellStart"/>
            <w:r w:rsid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Капушенко</w:t>
            </w:r>
            <w:proofErr w:type="spellEnd"/>
            <w:r w:rsid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6420C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Бишкек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6420C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Насилие. Дети, женщины</w:t>
            </w:r>
            <w:r w:rsidR="006420C7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="00F00B76" w:rsidRPr="00780862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420C7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Мультимедийный </w:t>
            </w:r>
            <w:proofErr w:type="spellStart"/>
            <w:r w:rsidR="006420C7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сторителлинг</w:t>
            </w:r>
            <w:proofErr w:type="spellEnd"/>
            <w:r w:rsidR="006420C7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 Дата-материал.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217" w:rsidRDefault="000322A1" w:rsidP="006420C7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Проект 1: «У вас есть выбор, у меня нет: предупреждение насилия над детьми». </w:t>
            </w:r>
          </w:p>
          <w:p w:rsidR="0023697E" w:rsidRDefault="000322A1" w:rsidP="006420C7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Цель проекта: обучить целевую группу (бенефициаров) определять по косвенным признакам скрытые стрессовые состояния у детей (преимущественно 5-7 лет) для своевременного принятия адекватных мер по предотвращению психологического и физического насилия и летального исхода.</w:t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Проект будет реализовываться с помощью мультимедийного </w:t>
            </w:r>
            <w:proofErr w:type="spellStart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сторителлинга</w:t>
            </w:r>
            <w:proofErr w:type="spellEnd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основанного</w:t>
            </w:r>
            <w:proofErr w:type="gramEnd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на данных. Языки: русский и кыргызский.</w:t>
            </w:r>
          </w:p>
          <w:p w:rsidR="000322A1" w:rsidRDefault="000322A1" w:rsidP="006420C7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Проект 2: «Каждая секунда на счету: </w:t>
            </w:r>
            <w:proofErr w:type="spellStart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фемицид</w:t>
            </w:r>
            <w:proofErr w:type="spellEnd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в Кыргызстане». Цель проекта: анализ и визуализация данных по </w:t>
            </w:r>
            <w:proofErr w:type="spellStart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фемициду</w:t>
            </w:r>
            <w:proofErr w:type="spellEnd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в Кыргызстане</w:t>
            </w:r>
            <w:r w:rsidR="006420C7"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23697E" w:rsidRPr="0023697E" w:rsidRDefault="0023697E" w:rsidP="006420C7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Язык – русский и кыргызский.</w:t>
            </w:r>
          </w:p>
        </w:tc>
      </w:tr>
      <w:tr w:rsidR="0023697E" w:rsidRPr="0023697E" w:rsidTr="0023697E">
        <w:trPr>
          <w:trHeight w:val="147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6420C7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6420C7" w:rsidP="006420C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Максат</w:t>
            </w:r>
            <w:proofErr w:type="spellEnd"/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322A1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Осмоналиев</w:t>
            </w:r>
            <w:proofErr w:type="spellEnd"/>
            <w:r w:rsidR="000322A1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6420C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Кара-Балта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6420C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ОБРАЗОВАНИЕ.</w:t>
            </w:r>
            <w:r w:rsidR="006420C7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ДЕТИ.</w:t>
            </w:r>
            <w:r w:rsidR="0023697E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23697E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Мультимедийный материал.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217" w:rsidRDefault="000322A1" w:rsidP="006420C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Проект: Дорога в школу. </w:t>
            </w:r>
          </w:p>
          <w:p w:rsidR="000322A1" w:rsidRDefault="000322A1" w:rsidP="006420C7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Передвижение</w:t>
            </w:r>
            <w:r w:rsidR="00A25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детей в дороге и в транспорте</w:t>
            </w:r>
            <w:r w:rsidR="006420C7"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25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 большинстве случаев</w:t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в переполненных маршрутках делает особенно уязвимыми школьников младших и средних классов. </w:t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  <w:t xml:space="preserve">Чтобы заставить обратить внимание на проблему общественности и </w:t>
            </w:r>
            <w:r w:rsidR="006420C7"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лиц,</w:t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принимающих решение</w:t>
            </w:r>
            <w:r w:rsidR="00A25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 проект  направ</w:t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лен на  с</w:t>
            </w:r>
            <w:r w:rsidR="00A25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оздание мультимедийного проекта, включающего</w:t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в себя фотохр</w:t>
            </w:r>
            <w:r w:rsidR="00A25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онику с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аудиозвуком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инфографику</w:t>
            </w:r>
            <w:proofErr w:type="spellEnd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 текст и видео. Гер</w:t>
            </w:r>
            <w:r w:rsidR="006420C7"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ой проекта</w:t>
            </w:r>
            <w:r w:rsidR="00A25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420C7"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–</w:t>
            </w:r>
            <w:r w:rsidR="00A25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420C7"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это ребенок из семьи, </w:t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чей доход средний или ниже среднего.  Ребенок пользуется общественным транспортом. Финансовая сторона вопроса</w:t>
            </w:r>
            <w:r w:rsidR="00A25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тоже будет представлен</w:t>
            </w:r>
            <w:r w:rsidR="006420C7"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а, ведь у школьников нет льгот </w:t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 проезд в маршрутках.</w:t>
            </w:r>
          </w:p>
          <w:p w:rsidR="0023697E" w:rsidRPr="0023697E" w:rsidRDefault="0023697E" w:rsidP="006420C7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Язык – русский и кыргызский.</w:t>
            </w:r>
          </w:p>
        </w:tc>
      </w:tr>
      <w:tr w:rsidR="0023697E" w:rsidRPr="0023697E" w:rsidTr="0023697E">
        <w:trPr>
          <w:trHeight w:val="107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6420C7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2A1" w:rsidRPr="0023697E" w:rsidRDefault="0023697E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ОФ</w:t>
            </w:r>
            <w:r w:rsidR="000322A1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"Экспертные решения для реализации Конвенции о правах инвалидов"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6420C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Бишкек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0322A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ЗДОРОВЬЕ, ЛОВЗ</w:t>
            </w:r>
            <w:r w:rsidR="006420C7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 Аудио.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C7" w:rsidRPr="0023697E" w:rsidRDefault="000322A1" w:rsidP="000322A1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Название проекта: «Мир чужими глазами». </w:t>
            </w:r>
          </w:p>
          <w:p w:rsidR="000322A1" w:rsidRDefault="000322A1" w:rsidP="000322A1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Цель: Распространение актуальной и труднодоступной для инвалидов по зрению информации через создание нового и адаптацию существующего </w:t>
            </w:r>
            <w:proofErr w:type="spellStart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медиаконтента</w:t>
            </w:r>
            <w:proofErr w:type="spellEnd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23697E" w:rsidRPr="0023697E" w:rsidRDefault="0023697E" w:rsidP="000322A1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3697E" w:rsidRPr="0023697E" w:rsidTr="0023697E">
        <w:trPr>
          <w:trHeight w:val="10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6420C7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6420C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Дмитрий </w:t>
            </w:r>
            <w:proofErr w:type="spellStart"/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Ложников</w:t>
            </w:r>
            <w:proofErr w:type="spellEnd"/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6420C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Бишкек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6420C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Культура, история</w:t>
            </w:r>
            <w:r w:rsidR="006420C7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 Мобильная журналистика.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C7" w:rsidRPr="0023697E" w:rsidRDefault="000322A1" w:rsidP="006420C7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Название: </w:t>
            </w:r>
            <w:proofErr w:type="gramStart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Документальный</w:t>
            </w:r>
            <w:proofErr w:type="gramEnd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 мини-сериал для смартфонов об истории Кыргызстана</w:t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  <w:t>Цель:   Рассказать историю Кыргызстана XX века максимально объективно без фильтров советской пропаганды.  Количество серий: 5</w:t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  <w:t>Хронометраж: 10 минут</w:t>
            </w:r>
          </w:p>
          <w:p w:rsidR="000322A1" w:rsidRPr="0023697E" w:rsidRDefault="000322A1" w:rsidP="006420C7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  <w:t>Язык: Кыргызский (русские титры)</w:t>
            </w:r>
          </w:p>
        </w:tc>
      </w:tr>
      <w:tr w:rsidR="0023697E" w:rsidRPr="0023697E" w:rsidTr="00AC1EB9">
        <w:trPr>
          <w:trHeight w:val="267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23697E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6420C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Акылбек</w:t>
            </w:r>
            <w:proofErr w:type="spellEnd"/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Осмонов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6420C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Бишкек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6420C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ЛОВЗ</w:t>
            </w:r>
            <w:r w:rsidR="006420C7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A2521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ru-RU"/>
              </w:rPr>
              <w:t>YouTube-</w:t>
            </w:r>
            <w:r w:rsidR="0023697E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канал и </w:t>
            </w:r>
            <w:proofErr w:type="spellStart"/>
            <w:r w:rsidR="0023697E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ru-RU"/>
              </w:rPr>
              <w:t>Instagram</w:t>
            </w:r>
            <w:proofErr w:type="spellEnd"/>
            <w:r w:rsidR="0023697E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23697E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Бешбармак – это кыргызское национальное блюдо, но также это средство общения для людей с ограниченными возможностями слуха и речи. Целью проекта является перевести кыргызские песни (на русском и кыргызском языках) на жестовый язык, для того, чтобы они стали доступны для ЛОВЗ по слуху и речи. Конечно, они могут читать тексты песен, но текст не всегда может передать интонацию и настроение композиций.  Во многих странах и языках уже есть подобные проекты, но нет ни единой для </w:t>
            </w:r>
            <w:proofErr w:type="spellStart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кыргызстанской</w:t>
            </w:r>
            <w:proofErr w:type="spellEnd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аудитории. </w:t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«Бешбармак» - это</w:t>
            </w:r>
            <w:r w:rsidR="00A25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серии передач на площадках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You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T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ube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="00A2521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Start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nstagram</w:t>
            </w:r>
            <w:proofErr w:type="spellEnd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, в которой гости, профессиональные </w:t>
            </w:r>
            <w:proofErr w:type="spellStart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сурдопереводчики</w:t>
            </w:r>
            <w:proofErr w:type="spellEnd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перенесут песни на доступный для ЛОВЗ по слуху язык – жестовый. </w:t>
            </w:r>
          </w:p>
        </w:tc>
      </w:tr>
      <w:tr w:rsidR="0023697E" w:rsidRPr="0023697E" w:rsidTr="0023697E">
        <w:trPr>
          <w:trHeight w:val="1442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23697E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23697E" w:rsidP="0023697E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Чынгыз</w:t>
            </w:r>
            <w:proofErr w:type="spellEnd"/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322A1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Намазалиев</w:t>
            </w:r>
            <w:proofErr w:type="spellEnd"/>
            <w:r w:rsidR="000322A1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6420C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Каракол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6420C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ЛЮДИ. </w:t>
            </w:r>
            <w:r w:rsidR="006420C7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Регионы.</w:t>
            </w:r>
            <w:r w:rsidR="00A2521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3697E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Короткие видео в </w:t>
            </w:r>
            <w:proofErr w:type="spellStart"/>
            <w:r w:rsidR="0023697E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соцсетях</w:t>
            </w:r>
            <w:proofErr w:type="spellEnd"/>
            <w:r w:rsidR="0023697E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Default="00A25217" w:rsidP="006420C7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Цель: </w:t>
            </w:r>
            <w:r w:rsidR="000322A1"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Создание гражданского а</w:t>
            </w:r>
            <w:r w:rsidR="006420C7"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ктивного общества г.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Каракол</w:t>
            </w:r>
            <w:r w:rsidR="006420C7"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по </w:t>
            </w:r>
            <w:r w:rsidR="000322A1"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продвижению общественных интер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есов и привлечения внимания к  проблемам</w:t>
            </w:r>
            <w:r w:rsidR="006420C7"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города и его жителей. </w:t>
            </w:r>
            <w:r w:rsidR="000322A1"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Инструменты - </w:t>
            </w:r>
            <w:r w:rsidR="006420C7"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</w:t>
            </w:r>
            <w:r w:rsidR="000322A1"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ороткие видео в формате "</w:t>
            </w:r>
            <w:proofErr w:type="spellStart"/>
            <w:r w:rsidR="000322A1"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сторителлинг</w:t>
            </w:r>
            <w:proofErr w:type="spellEnd"/>
            <w:r w:rsidR="000322A1"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" на кыргызском языке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с </w:t>
            </w:r>
            <w:r w:rsidR="000322A1"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русскими субтитрами) или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="000322A1"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наоборот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="000322A1"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в соотношении 60% - на кыргызском и 40% -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на </w:t>
            </w:r>
            <w:r w:rsidR="000322A1"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русском, фотографии и ви</w:t>
            </w:r>
            <w:r w:rsidR="0023697E"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део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  <w:r w:rsidR="0023697E"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от жителей города.</w:t>
            </w:r>
            <w:r w:rsidR="0023697E"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23697E"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  <w:t>Идея - с</w:t>
            </w:r>
            <w:r w:rsidR="000322A1"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оздание канала на данных площадках, в которых будут освящаться проблемы, достижения, жизнь жителей и города Каракол. Часть контента создают исполнители проекта,  так же будут использованы медиа (видео, фотографии) и другая информация от жителей города. </w:t>
            </w:r>
          </w:p>
          <w:p w:rsidR="0023697E" w:rsidRPr="0023697E" w:rsidRDefault="0023697E" w:rsidP="006420C7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Язык – русский и кыргызский.</w:t>
            </w:r>
          </w:p>
        </w:tc>
      </w:tr>
      <w:tr w:rsidR="0023697E" w:rsidRPr="0023697E" w:rsidTr="0023697E">
        <w:trPr>
          <w:trHeight w:val="14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23697E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23697E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Марат </w:t>
            </w:r>
            <w:proofErr w:type="spellStart"/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уулу</w:t>
            </w:r>
            <w:proofErr w:type="spellEnd"/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Сыймык</w:t>
            </w:r>
            <w:proofErr w:type="spellEnd"/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23697E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Ош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A25217" w:rsidP="0023697E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ЛЮДИ</w:t>
            </w:r>
            <w:r w:rsidR="0023697E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. Регионы. </w:t>
            </w:r>
            <w:proofErr w:type="spellStart"/>
            <w:r w:rsidR="0023697E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Видеоформат</w:t>
            </w:r>
            <w:proofErr w:type="spellEnd"/>
            <w:r w:rsidR="0023697E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217" w:rsidRDefault="000322A1" w:rsidP="0023697E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Проект: </w:t>
            </w:r>
            <w:r w:rsidR="00A25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«Одна ночь в деревне» («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Кыштакта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бир</w:t>
            </w:r>
            <w:proofErr w:type="spellEnd"/>
            <w:r w:rsidR="00A25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т</w:t>
            </w:r>
            <w:r w:rsidR="00A25217">
              <w:rPr>
                <w:rFonts w:ascii="Arial" w:hAnsi="Arial" w:cs="Arial"/>
                <w:color w:val="000000"/>
                <w:sz w:val="18"/>
                <w:szCs w:val="18"/>
                <w:lang w:val="ky-KG" w:eastAsia="ru-RU"/>
              </w:rPr>
              <w:t>үн</w:t>
            </w:r>
            <w:r w:rsidR="00A25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»</w:t>
            </w:r>
            <w:r w:rsidR="00A25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). </w:t>
            </w:r>
          </w:p>
          <w:p w:rsidR="00A25217" w:rsidRDefault="00A25217" w:rsidP="0023697E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Цель проекта: Распространение различных традиций, диалектических и культурных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колотир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) особенностей разных деревень в регионах и укрепление дружбы и единства. </w:t>
            </w:r>
          </w:p>
          <w:p w:rsidR="00A25217" w:rsidRDefault="00A25217" w:rsidP="0023697E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1: Объяснение смысла названия села и его исторического происхождения.</w:t>
            </w:r>
          </w:p>
          <w:p w:rsidR="00A25217" w:rsidRDefault="00A25217" w:rsidP="0023697E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2: Рассказать и объяснить особенности традиций и обычаев местного населения.</w:t>
            </w:r>
          </w:p>
          <w:p w:rsidR="00A25217" w:rsidRDefault="00A25217" w:rsidP="0023697E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3: Показать схожесть смысла и происхождения диалектических особенностей, искоренить некоторые недопонимания между ними.</w:t>
            </w:r>
          </w:p>
          <w:p w:rsidR="0023697E" w:rsidRPr="0023697E" w:rsidRDefault="0023697E" w:rsidP="0023697E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Язык – кыргызский с переводом на русский.</w:t>
            </w:r>
          </w:p>
        </w:tc>
      </w:tr>
      <w:tr w:rsidR="0023697E" w:rsidRPr="0023697E" w:rsidTr="0023697E">
        <w:trPr>
          <w:trHeight w:val="67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23697E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6420C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Медиа </w:t>
            </w:r>
            <w:proofErr w:type="spellStart"/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ПолитКлиника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6420C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Бишкек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6420C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ОБРАЗОВАНИЕ</w:t>
            </w:r>
            <w:r w:rsidR="006420C7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="0023697E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420C7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Дата материалы.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Default="000322A1" w:rsidP="006420C7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Название проекта</w:t>
            </w:r>
            <w:r w:rsidR="00A25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:</w:t>
            </w:r>
            <w:r w:rsidR="006420C7"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Журналистские </w:t>
            </w:r>
            <w:r w:rsidR="006420C7"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расследования на основе данных</w:t>
            </w:r>
            <w:r w:rsidR="0023697E"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6420C7"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Цель проекта</w:t>
            </w:r>
            <w:r w:rsidR="006420C7"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:</w:t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Продвижение журналистских расследований и </w:t>
            </w:r>
            <w:proofErr w:type="gramStart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</w:t>
            </w:r>
            <w:r w:rsidR="006420C7"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="00A25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журналистик</w:t>
            </w:r>
            <w:r w:rsidR="006420C7"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="00A25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="00A25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кыргыз</w:t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оязычных</w:t>
            </w:r>
            <w:proofErr w:type="spellEnd"/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СМИ</w:t>
            </w:r>
            <w:r w:rsidR="006420C7"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23697E" w:rsidRPr="0023697E" w:rsidRDefault="0023697E" w:rsidP="006420C7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Язык - кыргызский.</w:t>
            </w:r>
          </w:p>
        </w:tc>
      </w:tr>
      <w:tr w:rsidR="0023697E" w:rsidRPr="0023697E" w:rsidTr="0023697E">
        <w:trPr>
          <w:trHeight w:val="1814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23697E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6420C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Юлия </w:t>
            </w:r>
            <w:proofErr w:type="spellStart"/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Горяйнова</w:t>
            </w:r>
            <w:proofErr w:type="spellEnd"/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(Диана Светличная)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0322A1" w:rsidP="006420C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Бишкек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Pr="0023697E" w:rsidRDefault="00CC43ED" w:rsidP="006420C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ЛЮДИ. КУЛЬТУРА.</w:t>
            </w:r>
            <w:r w:rsidR="006420C7" w:rsidRPr="0023697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Мультимедийный материал.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A1" w:rsidRDefault="000322A1" w:rsidP="006420C7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Название проекта: Сказочный Кыргызстан</w:t>
            </w:r>
            <w:r w:rsidR="00AC1EB9" w:rsidRPr="0078086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  <w:t>Цели проекта:</w:t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  <w:t>1. Помочь аудитории лучше узнать свою страну и себя.</w:t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  <w:t>2. Показать новый Кыргызстан через лица, истории, взаимоотношения.</w:t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  <w:t>3. Рассказать об отношениях бабушка – внучка, дедушка – внук.</w:t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  <w:t>4. Собрать сказки и истории, которыми делится старшее поколение с младшим.</w:t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  <w:t>5. Представить через героев материалов социально-экономический и культурный ландшафт регионов страны.</w:t>
            </w:r>
            <w:r w:rsidRPr="002369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  <w:t>6. Создать альтернативную энциклопедию кыргызской жизни.</w:t>
            </w:r>
          </w:p>
          <w:p w:rsidR="0023697E" w:rsidRPr="0023697E" w:rsidRDefault="0023697E" w:rsidP="006420C7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Язык – русский с переводом на кыргызский.</w:t>
            </w:r>
          </w:p>
        </w:tc>
      </w:tr>
    </w:tbl>
    <w:p w:rsidR="00A4103A" w:rsidRPr="0023697E" w:rsidRDefault="00A4103A">
      <w:pPr>
        <w:rPr>
          <w:rFonts w:ascii="Arial" w:hAnsi="Arial" w:cs="Arial"/>
          <w:sz w:val="18"/>
          <w:szCs w:val="18"/>
        </w:rPr>
      </w:pPr>
    </w:p>
    <w:sectPr w:rsidR="00A4103A" w:rsidRPr="0023697E" w:rsidSect="000322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A1"/>
    <w:rsid w:val="000322A1"/>
    <w:rsid w:val="0008314E"/>
    <w:rsid w:val="0023697E"/>
    <w:rsid w:val="006420C7"/>
    <w:rsid w:val="00780862"/>
    <w:rsid w:val="008B3652"/>
    <w:rsid w:val="009317CD"/>
    <w:rsid w:val="00A25217"/>
    <w:rsid w:val="00A4103A"/>
    <w:rsid w:val="00AC1EB9"/>
    <w:rsid w:val="00B80471"/>
    <w:rsid w:val="00CC43ED"/>
    <w:rsid w:val="00F0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A1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7808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A1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7808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Tynymgul Eshieva</dc:creator>
  <cp:lastModifiedBy>Aliia Suranova</cp:lastModifiedBy>
  <cp:revision>2</cp:revision>
  <dcterms:created xsi:type="dcterms:W3CDTF">2020-06-02T06:52:00Z</dcterms:created>
  <dcterms:modified xsi:type="dcterms:W3CDTF">2020-06-02T06:52:00Z</dcterms:modified>
</cp:coreProperties>
</file>